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B9A50" w14:textId="01DABD98" w:rsidR="00BC59AD" w:rsidRPr="008D36CA" w:rsidRDefault="00BC59AD" w:rsidP="00C96F72">
      <w:pPr>
        <w:rPr>
          <w:lang w:val="es-ES"/>
        </w:rPr>
      </w:pPr>
      <w:r w:rsidRPr="008D36CA">
        <w:rPr>
          <w:b/>
          <w:sz w:val="48"/>
          <w:lang w:val="es-ES"/>
        </w:rPr>
        <w:t>Aprende cuando estés a solas</w:t>
      </w:r>
    </w:p>
    <w:p w14:paraId="309BCD06" w14:textId="77777777" w:rsidR="00BC59AD" w:rsidRPr="008D36CA" w:rsidRDefault="00BC59AD">
      <w:pPr>
        <w:spacing w:before="360"/>
        <w:rPr>
          <w:lang w:val="es-ES"/>
        </w:rPr>
      </w:pPr>
      <w:r w:rsidRPr="008D36CA">
        <w:rPr>
          <w:b/>
          <w:sz w:val="28"/>
          <w:lang w:val="es-ES"/>
        </w:rPr>
        <w:t>Día 1: Dios toma en cuenta</w:t>
      </w:r>
    </w:p>
    <w:p w14:paraId="6415307A" w14:textId="77777777" w:rsidR="00BC59AD" w:rsidRPr="008D36CA" w:rsidRDefault="00BC59AD">
      <w:pPr>
        <w:jc w:val="both"/>
        <w:rPr>
          <w:lang w:val="es-ES"/>
        </w:rPr>
      </w:pPr>
      <w:r w:rsidRPr="008D36CA">
        <w:rPr>
          <w:lang w:val="es-ES"/>
        </w:rPr>
        <w:t>Revisa el video para esta sesión.</w:t>
      </w:r>
    </w:p>
    <w:p w14:paraId="1BF1953C" w14:textId="77777777" w:rsidR="00BC59AD" w:rsidRPr="008D36CA" w:rsidRDefault="00DF1970">
      <w:pPr>
        <w:spacing w:before="360"/>
        <w:jc w:val="both"/>
        <w:rPr>
          <w:lang w:val="es-ES"/>
        </w:rPr>
      </w:pPr>
      <w:hyperlink r:id="rId6" w:history="1">
        <w:hyperlink r:id="rId7" w:history="1">
          <w:hyperlink r:id="rId8" w:history="1">
            <w:hyperlink r:id="rId9" w:history="1">
              <w:hyperlink r:id="rId10" w:history="1">
                <w:hyperlink r:id="rId11" w:history="1">
                  <w:r>
                    <w:rPr>
                      <w:noProof/>
                      <w:color w:val="0000FF"/>
                      <w:u w:val="single"/>
                      <w:lang w:val="es-ES"/>
                    </w:rPr>
                    <w:pict w14:anchorId="505DC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3.85pt;height:103.4pt;mso-width-percent:0;mso-height-percent:0;mso-width-percent:0;mso-height-percent:0">
                        <v:imagedata r:id="rId12" o:title=""/>
                      </v:shape>
                    </w:pict>
                  </w:r>
                </w:hyperlink>
              </w:hyperlink>
            </w:hyperlink>
          </w:hyperlink>
        </w:hyperlink>
      </w:hyperlink>
    </w:p>
    <w:p w14:paraId="1DF6DB44" w14:textId="77777777" w:rsidR="00BC59AD" w:rsidRPr="008D36CA" w:rsidRDefault="00BC59AD">
      <w:pPr>
        <w:spacing w:before="360"/>
        <w:rPr>
          <w:lang w:val="es-ES"/>
        </w:rPr>
      </w:pPr>
      <w:r w:rsidRPr="008D36CA">
        <w:rPr>
          <w:b/>
          <w:sz w:val="28"/>
          <w:lang w:val="es-ES"/>
        </w:rPr>
        <w:t>Participa</w:t>
      </w:r>
    </w:p>
    <w:p w14:paraId="22468996" w14:textId="77777777" w:rsidR="00BC59AD" w:rsidRPr="008D36CA" w:rsidRDefault="00BC59AD">
      <w:pPr>
        <w:jc w:val="both"/>
        <w:rPr>
          <w:lang w:val="es-ES"/>
        </w:rPr>
      </w:pPr>
      <w:r w:rsidRPr="008D36CA">
        <w:rPr>
          <w:lang w:val="es-ES"/>
        </w:rPr>
        <w:t xml:space="preserve">Lee </w:t>
      </w:r>
      <w:hyperlink r:id="rId13" w:history="1">
        <w:r w:rsidRPr="008D36CA">
          <w:rPr>
            <w:color w:val="0000FF"/>
            <w:u w:val="single"/>
            <w:lang w:val="es-ES"/>
          </w:rPr>
          <w:t>Hechos 10:1–8</w:t>
        </w:r>
      </w:hyperlink>
      <w:r w:rsidRPr="008D36CA">
        <w:rPr>
          <w:lang w:val="es-ES"/>
        </w:rPr>
        <w:t>.</w:t>
      </w:r>
    </w:p>
    <w:p w14:paraId="0718F6B8" w14:textId="77777777" w:rsidR="00BC59AD" w:rsidRPr="008D36CA" w:rsidRDefault="00BC59AD">
      <w:pPr>
        <w:spacing w:before="360"/>
        <w:rPr>
          <w:lang w:val="es-ES"/>
        </w:rPr>
      </w:pPr>
      <w:r w:rsidRPr="008D36CA">
        <w:rPr>
          <w:b/>
          <w:sz w:val="28"/>
          <w:lang w:val="es-ES"/>
        </w:rPr>
        <w:t>Considera</w:t>
      </w:r>
    </w:p>
    <w:p w14:paraId="63BD9F4C" w14:textId="77777777" w:rsidR="00BC59AD" w:rsidRPr="008D36CA" w:rsidRDefault="00BC59AD">
      <w:pPr>
        <w:jc w:val="both"/>
        <w:rPr>
          <w:lang w:val="es-ES"/>
        </w:rPr>
      </w:pPr>
      <w:r w:rsidRPr="008D36CA">
        <w:rPr>
          <w:lang w:val="es-ES"/>
        </w:rPr>
        <w:t>Cornelio tuvo una experiencia impresionante cuando el ángel llegó a visitarlo. La escena fue milagrosa e impresionante, pero ¿cómo determinó Dios que Cornelio era un buen candidato para esta visitación? Ten en cuenta estas preguntas:</w:t>
      </w:r>
    </w:p>
    <w:tbl>
      <w:tblPr>
        <w:tblW w:w="0" w:type="auto"/>
        <w:tblLayout w:type="fixed"/>
        <w:tblCellMar>
          <w:left w:w="0" w:type="dxa"/>
          <w:right w:w="0" w:type="dxa"/>
        </w:tblCellMar>
        <w:tblLook w:val="0000" w:firstRow="0" w:lastRow="0" w:firstColumn="0" w:lastColumn="0" w:noHBand="0" w:noVBand="0"/>
      </w:tblPr>
      <w:tblGrid>
        <w:gridCol w:w="8640"/>
      </w:tblGrid>
      <w:tr w:rsidR="00BC59AD" w:rsidRPr="008D36CA" w14:paraId="0271D5BE" w14:textId="77777777">
        <w:tc>
          <w:tcPr>
            <w:tcW w:w="8640" w:type="dxa"/>
            <w:tcBorders>
              <w:top w:val="nil"/>
              <w:left w:val="nil"/>
              <w:bottom w:val="nil"/>
              <w:right w:val="nil"/>
            </w:tcBorders>
          </w:tcPr>
          <w:p w14:paraId="5E1CC4D0" w14:textId="77777777" w:rsidR="00C96F72" w:rsidRPr="008D36CA" w:rsidRDefault="00C96F72" w:rsidP="00C96F72">
            <w:pPr>
              <w:rPr>
                <w:lang w:val="es-ES"/>
              </w:rPr>
            </w:pPr>
          </w:p>
          <w:p w14:paraId="10B73D73" w14:textId="77777777" w:rsidR="00C96F72" w:rsidRPr="008D36CA" w:rsidRDefault="00C96F72" w:rsidP="00C96F72">
            <w:pPr>
              <w:rPr>
                <w:b/>
                <w:bCs/>
                <w:lang w:val="es-ES"/>
              </w:rPr>
            </w:pPr>
            <w:r w:rsidRPr="008D36CA">
              <w:rPr>
                <w:b/>
                <w:bCs/>
                <w:lang w:val="es-ES"/>
              </w:rPr>
              <w:t>PREGUNTA</w:t>
            </w:r>
          </w:p>
          <w:p w14:paraId="7ECB6494" w14:textId="77777777" w:rsidR="00BC59AD" w:rsidRPr="008D36CA" w:rsidRDefault="00BC59AD" w:rsidP="00C96F72">
            <w:pPr>
              <w:rPr>
                <w:lang w:val="es-ES"/>
              </w:rPr>
            </w:pPr>
            <w:r w:rsidRPr="008D36CA">
              <w:rPr>
                <w:lang w:val="es-ES"/>
              </w:rPr>
              <w:t>¿De qué manera describen las Escrituras a Cornelio?</w:t>
            </w:r>
          </w:p>
          <w:p w14:paraId="5BDE83C4" w14:textId="77777777" w:rsidR="00BC59AD" w:rsidRPr="008D36CA" w:rsidRDefault="00BC59AD" w:rsidP="00C96F72">
            <w:pPr>
              <w:rPr>
                <w:lang w:val="es-ES"/>
              </w:rPr>
            </w:pPr>
          </w:p>
        </w:tc>
      </w:tr>
    </w:tbl>
    <w:p w14:paraId="64217DD6" w14:textId="77777777" w:rsidR="00BC59AD" w:rsidRPr="008D36CA" w:rsidRDefault="00BC59AD" w:rsidP="00C96F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C59AD" w:rsidRPr="008D36CA" w14:paraId="24CB5C62" w14:textId="77777777">
        <w:tc>
          <w:tcPr>
            <w:tcW w:w="8640" w:type="dxa"/>
            <w:tcBorders>
              <w:top w:val="nil"/>
              <w:left w:val="nil"/>
              <w:bottom w:val="nil"/>
              <w:right w:val="nil"/>
            </w:tcBorders>
          </w:tcPr>
          <w:p w14:paraId="2497BD90" w14:textId="77777777" w:rsidR="00C96F72" w:rsidRPr="008D36CA" w:rsidRDefault="00C96F72" w:rsidP="00C96F72">
            <w:pPr>
              <w:rPr>
                <w:b/>
                <w:bCs/>
                <w:lang w:val="es-ES"/>
              </w:rPr>
            </w:pPr>
            <w:r w:rsidRPr="008D36CA">
              <w:rPr>
                <w:b/>
                <w:bCs/>
                <w:lang w:val="es-ES"/>
              </w:rPr>
              <w:t>PREGUNTA</w:t>
            </w:r>
          </w:p>
          <w:p w14:paraId="44A7CA3A" w14:textId="77777777" w:rsidR="00BC59AD" w:rsidRPr="008D36CA" w:rsidRDefault="00BC59AD" w:rsidP="00C96F72">
            <w:pPr>
              <w:rPr>
                <w:lang w:val="es-ES"/>
              </w:rPr>
            </w:pPr>
            <w:r w:rsidRPr="008D36CA">
              <w:rPr>
                <w:lang w:val="es-ES"/>
              </w:rPr>
              <w:t>¿Cuál fue la respuesta de Dios a las obras que Cornelio había hecho y por las que era conocido?</w:t>
            </w:r>
          </w:p>
          <w:p w14:paraId="7405FD17" w14:textId="77777777" w:rsidR="00BC59AD" w:rsidRPr="008D36CA" w:rsidRDefault="00BC59AD" w:rsidP="00C96F72">
            <w:pPr>
              <w:rPr>
                <w:lang w:val="es-ES"/>
              </w:rPr>
            </w:pPr>
          </w:p>
        </w:tc>
      </w:tr>
    </w:tbl>
    <w:p w14:paraId="28A3ED5A" w14:textId="77777777" w:rsidR="00BC59AD" w:rsidRPr="008D36CA" w:rsidRDefault="00BC59AD" w:rsidP="00C96F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C59AD" w:rsidRPr="008D36CA" w14:paraId="78B54B19" w14:textId="77777777">
        <w:tc>
          <w:tcPr>
            <w:tcW w:w="8640" w:type="dxa"/>
            <w:tcBorders>
              <w:top w:val="nil"/>
              <w:left w:val="nil"/>
              <w:bottom w:val="nil"/>
              <w:right w:val="nil"/>
            </w:tcBorders>
          </w:tcPr>
          <w:p w14:paraId="093EDBA6" w14:textId="77777777" w:rsidR="00C96F72" w:rsidRPr="008D36CA" w:rsidRDefault="00C96F72" w:rsidP="00C96F72">
            <w:pPr>
              <w:rPr>
                <w:b/>
                <w:bCs/>
                <w:lang w:val="es-ES"/>
              </w:rPr>
            </w:pPr>
            <w:r w:rsidRPr="008D36CA">
              <w:rPr>
                <w:b/>
                <w:bCs/>
                <w:lang w:val="es-ES"/>
              </w:rPr>
              <w:t>PREGUNTA</w:t>
            </w:r>
          </w:p>
          <w:p w14:paraId="195F0368" w14:textId="77777777" w:rsidR="00BC59AD" w:rsidRPr="008D36CA" w:rsidRDefault="00BC59AD" w:rsidP="00C96F72">
            <w:pPr>
              <w:rPr>
                <w:lang w:val="es-ES"/>
              </w:rPr>
            </w:pPr>
            <w:r w:rsidRPr="008D36CA">
              <w:rPr>
                <w:lang w:val="es-ES"/>
              </w:rPr>
              <w:t>¿Qué aprendemos de Cornelio?</w:t>
            </w:r>
          </w:p>
          <w:p w14:paraId="6D1278E8" w14:textId="77777777" w:rsidR="00BC59AD" w:rsidRPr="008D36CA" w:rsidRDefault="00BC59AD" w:rsidP="00C96F72">
            <w:pPr>
              <w:rPr>
                <w:lang w:val="es-ES"/>
              </w:rPr>
            </w:pPr>
          </w:p>
        </w:tc>
      </w:tr>
    </w:tbl>
    <w:p w14:paraId="7E389F8B" w14:textId="77777777" w:rsidR="00BC59AD" w:rsidRPr="008D36CA" w:rsidRDefault="00BC59AD">
      <w:pPr>
        <w:spacing w:before="360"/>
        <w:rPr>
          <w:lang w:val="es-ES"/>
        </w:rPr>
      </w:pPr>
      <w:r w:rsidRPr="008D36CA">
        <w:rPr>
          <w:b/>
          <w:sz w:val="28"/>
          <w:lang w:val="es-ES"/>
        </w:rPr>
        <w:t>Reflexiona</w:t>
      </w:r>
    </w:p>
    <w:p w14:paraId="5D4D84BD" w14:textId="77777777" w:rsidR="00BC59AD" w:rsidRPr="008D36CA" w:rsidRDefault="00BC59AD">
      <w:pPr>
        <w:jc w:val="both"/>
        <w:rPr>
          <w:lang w:val="es-ES"/>
        </w:rPr>
      </w:pPr>
      <w:r w:rsidRPr="008D36CA">
        <w:rPr>
          <w:lang w:val="es-ES"/>
        </w:rPr>
        <w:t>Según parece, Dios observó las acciones y el corazón de Cornelio, y honró estos aspectos de él.</w:t>
      </w:r>
    </w:p>
    <w:tbl>
      <w:tblPr>
        <w:tblW w:w="0" w:type="auto"/>
        <w:tblLayout w:type="fixed"/>
        <w:tblCellMar>
          <w:left w:w="0" w:type="dxa"/>
          <w:right w:w="0" w:type="dxa"/>
        </w:tblCellMar>
        <w:tblLook w:val="0000" w:firstRow="0" w:lastRow="0" w:firstColumn="0" w:lastColumn="0" w:noHBand="0" w:noVBand="0"/>
      </w:tblPr>
      <w:tblGrid>
        <w:gridCol w:w="8640"/>
      </w:tblGrid>
      <w:tr w:rsidR="00BC59AD" w:rsidRPr="008D36CA" w14:paraId="163A0BE4" w14:textId="77777777">
        <w:tc>
          <w:tcPr>
            <w:tcW w:w="8640" w:type="dxa"/>
            <w:tcBorders>
              <w:top w:val="nil"/>
              <w:left w:val="nil"/>
              <w:bottom w:val="nil"/>
              <w:right w:val="nil"/>
            </w:tcBorders>
          </w:tcPr>
          <w:p w14:paraId="1E43616B" w14:textId="77777777" w:rsidR="00C96F72" w:rsidRPr="008D36CA" w:rsidRDefault="00C96F72">
            <w:pPr>
              <w:jc w:val="both"/>
              <w:rPr>
                <w:rFonts w:ascii="Open Sans" w:hAnsi="Open Sans"/>
                <w:b/>
                <w:caps/>
                <w:sz w:val="18"/>
                <w:shd w:val="solid" w:color="EDE8DD" w:fill="EDE8DD"/>
                <w:lang w:val="es-ES"/>
              </w:rPr>
            </w:pPr>
          </w:p>
          <w:p w14:paraId="19FCFB5F" w14:textId="77777777" w:rsidR="00C96F72" w:rsidRPr="008D36CA" w:rsidRDefault="00C96F72" w:rsidP="00C96F72">
            <w:pPr>
              <w:rPr>
                <w:b/>
                <w:bCs/>
                <w:lang w:val="es-ES"/>
              </w:rPr>
            </w:pPr>
            <w:r w:rsidRPr="008D36CA">
              <w:rPr>
                <w:b/>
                <w:bCs/>
                <w:lang w:val="es-ES"/>
              </w:rPr>
              <w:t>PREGUNTA</w:t>
            </w:r>
          </w:p>
          <w:p w14:paraId="12BBE8D3" w14:textId="77777777" w:rsidR="00BC59AD" w:rsidRPr="008D36CA" w:rsidRDefault="00BC59AD" w:rsidP="00C96F72">
            <w:pPr>
              <w:rPr>
                <w:lang w:val="es-ES"/>
              </w:rPr>
            </w:pPr>
            <w:r w:rsidRPr="008D36CA">
              <w:rPr>
                <w:lang w:val="es-ES"/>
              </w:rPr>
              <w:t>Si Dios observa tus acciones y tu corazón, ¿cómo debería esto afectar la manera en que vives?</w:t>
            </w:r>
          </w:p>
          <w:p w14:paraId="4DDF9A94" w14:textId="77777777" w:rsidR="00BC59AD" w:rsidRPr="008D36CA" w:rsidRDefault="00BC59AD">
            <w:pPr>
              <w:spacing w:before="90"/>
              <w:jc w:val="both"/>
              <w:rPr>
                <w:lang w:val="es-ES"/>
              </w:rPr>
            </w:pPr>
          </w:p>
        </w:tc>
      </w:tr>
    </w:tbl>
    <w:p w14:paraId="7362E3E4" w14:textId="77777777" w:rsidR="00BC59AD" w:rsidRPr="008D36CA" w:rsidRDefault="00BC59AD">
      <w:pPr>
        <w:spacing w:before="360"/>
        <w:rPr>
          <w:lang w:val="es-ES"/>
        </w:rPr>
      </w:pPr>
      <w:r w:rsidRPr="008D36CA">
        <w:rPr>
          <w:b/>
          <w:sz w:val="28"/>
          <w:lang w:val="es-ES"/>
        </w:rPr>
        <w:lastRenderedPageBreak/>
        <w:t>Activa</w:t>
      </w:r>
    </w:p>
    <w:p w14:paraId="33CDA51B" w14:textId="2D0559AC" w:rsidR="00BC59AD" w:rsidRPr="008D36CA" w:rsidRDefault="00BC59AD">
      <w:pPr>
        <w:jc w:val="both"/>
        <w:rPr>
          <w:lang w:val="es-ES"/>
        </w:rPr>
      </w:pPr>
      <w:r w:rsidRPr="008D36CA">
        <w:rPr>
          <w:lang w:val="es-ES"/>
        </w:rPr>
        <w:t>La gente conocía a Cornelio como un hombre generoso con los pobres. Esta semana aprovecha tú la ocasión de ser generoso también. Esta semana, puedes dar directamente a alguien necesitado o a las misiones. Puedes confiar que Dios recibirá tu ofrenda como algo agradable.</w:t>
      </w:r>
    </w:p>
    <w:p w14:paraId="7343B946" w14:textId="77777777" w:rsidR="00BC59AD" w:rsidRPr="008D36CA" w:rsidRDefault="00BC59AD">
      <w:pPr>
        <w:spacing w:before="360"/>
        <w:rPr>
          <w:lang w:val="es-ES"/>
        </w:rPr>
      </w:pPr>
      <w:r w:rsidRPr="008D36CA">
        <w:rPr>
          <w:b/>
          <w:sz w:val="28"/>
          <w:lang w:val="es-ES"/>
        </w:rPr>
        <w:t>Ora</w:t>
      </w:r>
    </w:p>
    <w:p w14:paraId="0827A2AD" w14:textId="77777777" w:rsidR="00BC59AD" w:rsidRPr="008D36CA" w:rsidRDefault="00BC59AD">
      <w:pPr>
        <w:jc w:val="both"/>
        <w:rPr>
          <w:lang w:val="es-ES"/>
        </w:rPr>
      </w:pPr>
      <w:r w:rsidRPr="008D36CA">
        <w:rPr>
          <w:lang w:val="es-ES"/>
        </w:rPr>
        <w:t>Padre celestial, quiero agradarte con mis acciones y mi corazón. Quiero vivir de tal manera que pueda percibir tu presencia y que luego me uses para cumplir con tus propósitos. Quiero que me conozcan por mis acciones, mis buenas obras y mis oraciones. Amén.</w:t>
      </w:r>
    </w:p>
    <w:p w14:paraId="3CD02EFD" w14:textId="77777777" w:rsidR="00C96F72" w:rsidRPr="008D36CA" w:rsidRDefault="00C96F72" w:rsidP="00C96F72">
      <w:pPr>
        <w:spacing w:before="720"/>
        <w:rPr>
          <w:b/>
          <w:sz w:val="48"/>
          <w:lang w:val="es-ES"/>
        </w:rPr>
      </w:pPr>
    </w:p>
    <w:p w14:paraId="74166181" w14:textId="79D6B44F" w:rsidR="00BC59AD" w:rsidRPr="008D36CA" w:rsidRDefault="00BC59AD" w:rsidP="00C96F72">
      <w:pPr>
        <w:spacing w:before="720"/>
        <w:rPr>
          <w:lang w:val="es-ES"/>
        </w:rPr>
      </w:pPr>
      <w:r w:rsidRPr="008D36CA">
        <w:rPr>
          <w:b/>
          <w:sz w:val="48"/>
          <w:lang w:val="es-ES"/>
        </w:rPr>
        <w:t>Aprende cuando estés a solas</w:t>
      </w:r>
    </w:p>
    <w:p w14:paraId="19A78182" w14:textId="77777777" w:rsidR="00BC59AD" w:rsidRPr="008D36CA" w:rsidRDefault="00BC59AD">
      <w:pPr>
        <w:spacing w:before="360"/>
        <w:rPr>
          <w:lang w:val="es-ES"/>
        </w:rPr>
      </w:pPr>
      <w:r w:rsidRPr="008D36CA">
        <w:rPr>
          <w:b/>
          <w:sz w:val="28"/>
          <w:lang w:val="es-ES"/>
        </w:rPr>
        <w:t>Día 2: Vale la pena esperar</w:t>
      </w:r>
    </w:p>
    <w:p w14:paraId="4A202494" w14:textId="77777777" w:rsidR="00BC59AD" w:rsidRPr="008D36CA" w:rsidRDefault="00BC59AD">
      <w:pPr>
        <w:spacing w:before="360"/>
        <w:rPr>
          <w:lang w:val="es-ES"/>
        </w:rPr>
      </w:pPr>
      <w:r w:rsidRPr="008D36CA">
        <w:rPr>
          <w:b/>
          <w:sz w:val="28"/>
          <w:lang w:val="es-ES"/>
        </w:rPr>
        <w:t>Participa</w:t>
      </w:r>
    </w:p>
    <w:p w14:paraId="4E281F20" w14:textId="77777777" w:rsidR="00BC59AD" w:rsidRPr="008D36CA" w:rsidRDefault="00BC59AD">
      <w:pPr>
        <w:jc w:val="both"/>
        <w:rPr>
          <w:lang w:val="es-ES"/>
        </w:rPr>
      </w:pPr>
      <w:r w:rsidRPr="008D36CA">
        <w:rPr>
          <w:lang w:val="es-ES"/>
        </w:rPr>
        <w:t xml:space="preserve">Lee </w:t>
      </w:r>
      <w:hyperlink r:id="rId14" w:history="1">
        <w:r w:rsidRPr="008D36CA">
          <w:rPr>
            <w:color w:val="0000FF"/>
            <w:u w:val="single"/>
            <w:lang w:val="es-ES"/>
          </w:rPr>
          <w:t>Hechos 1:1–5</w:t>
        </w:r>
      </w:hyperlink>
      <w:r w:rsidRPr="008D36CA">
        <w:rPr>
          <w:lang w:val="es-ES"/>
        </w:rPr>
        <w:t>.</w:t>
      </w:r>
    </w:p>
    <w:p w14:paraId="743EF4E6" w14:textId="77777777" w:rsidR="00BC59AD" w:rsidRPr="008D36CA" w:rsidRDefault="00BC59AD">
      <w:pPr>
        <w:spacing w:before="360"/>
        <w:rPr>
          <w:lang w:val="es-ES"/>
        </w:rPr>
      </w:pPr>
      <w:r w:rsidRPr="008D36CA">
        <w:rPr>
          <w:b/>
          <w:sz w:val="28"/>
          <w:lang w:val="es-ES"/>
        </w:rPr>
        <w:t>Considera</w:t>
      </w:r>
    </w:p>
    <w:p w14:paraId="2E461970" w14:textId="77777777" w:rsidR="00BC59AD" w:rsidRPr="008D36CA" w:rsidRDefault="00BC59AD">
      <w:pPr>
        <w:jc w:val="both"/>
        <w:rPr>
          <w:lang w:val="es-ES"/>
        </w:rPr>
      </w:pPr>
      <w:r w:rsidRPr="008D36CA">
        <w:rPr>
          <w:lang w:val="es-ES"/>
        </w:rPr>
        <w:t>Entre la crucifixión y la ascensión, Jesús visitó a sus discípulos y les enseñó acerca de su reino. En estos versículos, podemos encontrar una instrucción que les dio Jesús.</w:t>
      </w:r>
    </w:p>
    <w:tbl>
      <w:tblPr>
        <w:tblW w:w="0" w:type="auto"/>
        <w:tblLayout w:type="fixed"/>
        <w:tblCellMar>
          <w:left w:w="0" w:type="dxa"/>
          <w:right w:w="0" w:type="dxa"/>
        </w:tblCellMar>
        <w:tblLook w:val="0000" w:firstRow="0" w:lastRow="0" w:firstColumn="0" w:lastColumn="0" w:noHBand="0" w:noVBand="0"/>
      </w:tblPr>
      <w:tblGrid>
        <w:gridCol w:w="8640"/>
      </w:tblGrid>
      <w:tr w:rsidR="00BC59AD" w:rsidRPr="008D36CA" w14:paraId="5881F1A4" w14:textId="77777777">
        <w:tc>
          <w:tcPr>
            <w:tcW w:w="8640" w:type="dxa"/>
            <w:tcBorders>
              <w:top w:val="nil"/>
              <w:left w:val="nil"/>
              <w:bottom w:val="nil"/>
              <w:right w:val="nil"/>
            </w:tcBorders>
          </w:tcPr>
          <w:p w14:paraId="486C92A1" w14:textId="77777777" w:rsidR="00C96F72" w:rsidRPr="008D36CA" w:rsidRDefault="00C96F72" w:rsidP="00C96F72">
            <w:pPr>
              <w:rPr>
                <w:lang w:val="es-ES"/>
              </w:rPr>
            </w:pPr>
          </w:p>
          <w:p w14:paraId="084209E0" w14:textId="77777777" w:rsidR="00C96F72" w:rsidRPr="008D36CA" w:rsidRDefault="00C96F72" w:rsidP="00C96F72">
            <w:pPr>
              <w:rPr>
                <w:b/>
                <w:bCs/>
                <w:lang w:val="es-ES"/>
              </w:rPr>
            </w:pPr>
            <w:r w:rsidRPr="008D36CA">
              <w:rPr>
                <w:b/>
                <w:bCs/>
                <w:lang w:val="es-ES"/>
              </w:rPr>
              <w:t>PREGUNTA</w:t>
            </w:r>
          </w:p>
          <w:p w14:paraId="1295BF96" w14:textId="77777777" w:rsidR="00BC59AD" w:rsidRPr="008D36CA" w:rsidRDefault="00BC59AD" w:rsidP="00C96F72">
            <w:pPr>
              <w:rPr>
                <w:lang w:val="es-ES"/>
              </w:rPr>
            </w:pPr>
            <w:r w:rsidRPr="008D36CA">
              <w:rPr>
                <w:lang w:val="es-ES"/>
              </w:rPr>
              <w:t>¿Qué instrucción dio Jesús a sus discípulos?</w:t>
            </w:r>
          </w:p>
          <w:p w14:paraId="15E3A01B" w14:textId="77777777" w:rsidR="00BC59AD" w:rsidRPr="008D36CA" w:rsidRDefault="00BC59AD" w:rsidP="00C96F72">
            <w:pPr>
              <w:rPr>
                <w:lang w:val="es-ES"/>
              </w:rPr>
            </w:pPr>
          </w:p>
        </w:tc>
      </w:tr>
    </w:tbl>
    <w:p w14:paraId="0C200583" w14:textId="77777777" w:rsidR="00BC59AD" w:rsidRPr="008D36CA" w:rsidRDefault="00BC59AD" w:rsidP="00C96F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C59AD" w:rsidRPr="008D36CA" w14:paraId="440D4FAA" w14:textId="77777777">
        <w:tc>
          <w:tcPr>
            <w:tcW w:w="8640" w:type="dxa"/>
            <w:tcBorders>
              <w:top w:val="nil"/>
              <w:left w:val="nil"/>
              <w:bottom w:val="nil"/>
              <w:right w:val="nil"/>
            </w:tcBorders>
          </w:tcPr>
          <w:p w14:paraId="08242040" w14:textId="77777777" w:rsidR="00C96F72" w:rsidRPr="008D36CA" w:rsidRDefault="00C96F72" w:rsidP="00C96F72">
            <w:pPr>
              <w:rPr>
                <w:b/>
                <w:bCs/>
                <w:lang w:val="es-ES"/>
              </w:rPr>
            </w:pPr>
            <w:r w:rsidRPr="008D36CA">
              <w:rPr>
                <w:b/>
                <w:bCs/>
                <w:lang w:val="es-ES"/>
              </w:rPr>
              <w:t>PREGUNTA</w:t>
            </w:r>
          </w:p>
          <w:p w14:paraId="245B61B5" w14:textId="77777777" w:rsidR="00BC59AD" w:rsidRPr="008D36CA" w:rsidRDefault="00BC59AD" w:rsidP="00C96F72">
            <w:pPr>
              <w:rPr>
                <w:lang w:val="es-ES"/>
              </w:rPr>
            </w:pPr>
            <w:r w:rsidRPr="008D36CA">
              <w:rPr>
                <w:lang w:val="es-ES"/>
              </w:rPr>
              <w:t>¿Por qué les dio esta instrucción?</w:t>
            </w:r>
          </w:p>
          <w:p w14:paraId="60C015B3" w14:textId="77777777" w:rsidR="00BC59AD" w:rsidRPr="008D36CA" w:rsidRDefault="00BC59AD" w:rsidP="00C96F72">
            <w:pPr>
              <w:rPr>
                <w:lang w:val="es-ES"/>
              </w:rPr>
            </w:pPr>
          </w:p>
        </w:tc>
      </w:tr>
    </w:tbl>
    <w:p w14:paraId="5BFF838E" w14:textId="77777777" w:rsidR="00BC59AD" w:rsidRPr="008D36CA" w:rsidRDefault="00BC59AD">
      <w:pPr>
        <w:spacing w:before="360"/>
        <w:rPr>
          <w:lang w:val="es-ES"/>
        </w:rPr>
      </w:pPr>
      <w:r w:rsidRPr="008D36CA">
        <w:rPr>
          <w:b/>
          <w:sz w:val="28"/>
          <w:lang w:val="es-ES"/>
        </w:rPr>
        <w:t>Reflexiona</w:t>
      </w:r>
    </w:p>
    <w:p w14:paraId="7466B5CD" w14:textId="77777777" w:rsidR="00BC59AD" w:rsidRPr="008D36CA" w:rsidRDefault="00BC59AD">
      <w:pPr>
        <w:jc w:val="both"/>
        <w:rPr>
          <w:lang w:val="es-ES"/>
        </w:rPr>
      </w:pPr>
      <w:r w:rsidRPr="008D36CA">
        <w:rPr>
          <w:lang w:val="es-ES"/>
        </w:rPr>
        <w:t>Aunque aún no lo sabían, los discípulos tuvieron que esperar alrededor de diez días entre la ascensión de Jesús y el día de Pentecostés cuando ellos experimentaron el bautismo en el Espíritu Santo. ¡Vale la pena buscar y esperar el bautismo en el Espíritu Santo!</w:t>
      </w:r>
    </w:p>
    <w:tbl>
      <w:tblPr>
        <w:tblW w:w="0" w:type="auto"/>
        <w:tblLayout w:type="fixed"/>
        <w:tblCellMar>
          <w:left w:w="0" w:type="dxa"/>
          <w:right w:w="0" w:type="dxa"/>
        </w:tblCellMar>
        <w:tblLook w:val="0000" w:firstRow="0" w:lastRow="0" w:firstColumn="0" w:lastColumn="0" w:noHBand="0" w:noVBand="0"/>
      </w:tblPr>
      <w:tblGrid>
        <w:gridCol w:w="8640"/>
      </w:tblGrid>
      <w:tr w:rsidR="00BC59AD" w:rsidRPr="008D36CA" w14:paraId="7ECDB2A9" w14:textId="77777777">
        <w:tc>
          <w:tcPr>
            <w:tcW w:w="8640" w:type="dxa"/>
            <w:tcBorders>
              <w:top w:val="nil"/>
              <w:left w:val="nil"/>
              <w:bottom w:val="nil"/>
              <w:right w:val="nil"/>
            </w:tcBorders>
          </w:tcPr>
          <w:p w14:paraId="3738709B" w14:textId="77777777" w:rsidR="00C96F72" w:rsidRPr="008D36CA" w:rsidRDefault="00C96F72">
            <w:pPr>
              <w:jc w:val="both"/>
              <w:rPr>
                <w:rFonts w:ascii="Open Sans" w:hAnsi="Open Sans"/>
                <w:b/>
                <w:caps/>
                <w:sz w:val="18"/>
                <w:shd w:val="solid" w:color="EDE8DD" w:fill="EDE8DD"/>
                <w:lang w:val="es-ES"/>
              </w:rPr>
            </w:pPr>
          </w:p>
          <w:p w14:paraId="62D51AEB" w14:textId="77777777" w:rsidR="00E923A5" w:rsidRPr="008D36CA" w:rsidRDefault="00E923A5" w:rsidP="00C96F72">
            <w:pPr>
              <w:rPr>
                <w:b/>
                <w:bCs/>
                <w:lang w:val="es-ES"/>
              </w:rPr>
            </w:pPr>
          </w:p>
          <w:p w14:paraId="0B44CA4C" w14:textId="4AFCE474" w:rsidR="00C96F72" w:rsidRPr="008D36CA" w:rsidRDefault="00C96F72" w:rsidP="00C96F72">
            <w:pPr>
              <w:rPr>
                <w:b/>
                <w:bCs/>
                <w:lang w:val="es-ES"/>
              </w:rPr>
            </w:pPr>
            <w:r w:rsidRPr="008D36CA">
              <w:rPr>
                <w:b/>
                <w:bCs/>
                <w:lang w:val="es-ES"/>
              </w:rPr>
              <w:lastRenderedPageBreak/>
              <w:t>PREGUNTA</w:t>
            </w:r>
          </w:p>
          <w:p w14:paraId="3756595C" w14:textId="77777777" w:rsidR="00BC59AD" w:rsidRPr="008D36CA" w:rsidRDefault="00BC59AD" w:rsidP="00C96F72">
            <w:pPr>
              <w:rPr>
                <w:lang w:val="es-ES"/>
              </w:rPr>
            </w:pPr>
            <w:r w:rsidRPr="008D36CA">
              <w:rPr>
                <w:lang w:val="es-ES"/>
              </w:rPr>
              <w:t>¿Qué podemos aprender mientras esperamos que Dios cumpla sus promesas en nuestra vida?</w:t>
            </w:r>
          </w:p>
          <w:p w14:paraId="06AEE682" w14:textId="77777777" w:rsidR="00BC59AD" w:rsidRPr="008D36CA" w:rsidRDefault="00BC59AD">
            <w:pPr>
              <w:spacing w:before="90"/>
              <w:jc w:val="both"/>
              <w:rPr>
                <w:lang w:val="es-ES"/>
              </w:rPr>
            </w:pPr>
          </w:p>
        </w:tc>
      </w:tr>
    </w:tbl>
    <w:p w14:paraId="5F1F2CDA" w14:textId="77777777" w:rsidR="00BC59AD" w:rsidRPr="008D36CA" w:rsidRDefault="00BC59AD">
      <w:pPr>
        <w:spacing w:before="360"/>
        <w:rPr>
          <w:lang w:val="es-ES"/>
        </w:rPr>
      </w:pPr>
      <w:r w:rsidRPr="008D36CA">
        <w:rPr>
          <w:b/>
          <w:sz w:val="28"/>
          <w:lang w:val="es-ES"/>
        </w:rPr>
        <w:lastRenderedPageBreak/>
        <w:t>Activa</w:t>
      </w:r>
    </w:p>
    <w:p w14:paraId="4A088FF2" w14:textId="77777777" w:rsidR="00BC59AD" w:rsidRPr="008D36CA" w:rsidRDefault="00BC59AD">
      <w:pPr>
        <w:jc w:val="both"/>
        <w:rPr>
          <w:lang w:val="es-ES"/>
        </w:rPr>
      </w:pPr>
      <w:r w:rsidRPr="008D36CA">
        <w:rPr>
          <w:lang w:val="es-ES"/>
        </w:rPr>
        <w:t>Usa tu teléfono, un diario o una hoja de papel. Escribe una lista de las cosas que quieres que el Señor haga en tu vida. Luego escribe una lista de las promesas que sientes que vale la pena buscar y esperar que Dios cumpla. Guarda esa lista en un lugar seguro. Revísala y tacha los elementos de la lista a medida que Dios cumpla sus promesas contigo.</w:t>
      </w:r>
    </w:p>
    <w:p w14:paraId="45870E35" w14:textId="77777777" w:rsidR="00BC59AD" w:rsidRPr="008D36CA" w:rsidRDefault="00BC59AD">
      <w:pPr>
        <w:spacing w:before="360"/>
        <w:rPr>
          <w:lang w:val="es-ES"/>
        </w:rPr>
      </w:pPr>
      <w:r w:rsidRPr="008D36CA">
        <w:rPr>
          <w:b/>
          <w:sz w:val="28"/>
          <w:lang w:val="es-ES"/>
        </w:rPr>
        <w:t>Ora</w:t>
      </w:r>
    </w:p>
    <w:p w14:paraId="6938D22E" w14:textId="414DEB22" w:rsidR="00BC59AD" w:rsidRPr="008D36CA" w:rsidRDefault="00BC59AD">
      <w:pPr>
        <w:jc w:val="both"/>
        <w:rPr>
          <w:lang w:val="es-ES"/>
        </w:rPr>
      </w:pPr>
      <w:r w:rsidRPr="008D36CA">
        <w:rPr>
          <w:lang w:val="es-ES"/>
        </w:rPr>
        <w:t>Padre celestial, Jesús mandó a sus discípulos que esperaran hasta que enviaras a tu Espíritu Santo. Dame la paciencia y la fuerza para esperar a que te muevas en mi vida. Me has dado promesas y esperanzas que sé que cumplirás. Me comprometo a esperarte y buscarte hasta entonces. Quiero ser fiel. Amén</w:t>
      </w:r>
      <w:r w:rsidR="00B110BF" w:rsidRPr="008D36CA">
        <w:rPr>
          <w:lang w:val="es-ES"/>
        </w:rPr>
        <w:t>.</w:t>
      </w:r>
    </w:p>
    <w:p w14:paraId="414C9C9F" w14:textId="77777777" w:rsidR="00C96F72" w:rsidRPr="008D36CA" w:rsidRDefault="00C96F72" w:rsidP="00C96F72">
      <w:pPr>
        <w:spacing w:before="720"/>
        <w:rPr>
          <w:b/>
          <w:szCs w:val="15"/>
          <w:lang w:val="es-ES"/>
        </w:rPr>
      </w:pPr>
    </w:p>
    <w:p w14:paraId="6A9A08B7" w14:textId="74A6E282" w:rsidR="00BC59AD" w:rsidRPr="008D36CA" w:rsidRDefault="00BC59AD" w:rsidP="00C96F72">
      <w:pPr>
        <w:spacing w:before="720"/>
        <w:rPr>
          <w:lang w:val="es-ES"/>
        </w:rPr>
      </w:pPr>
      <w:r w:rsidRPr="008D36CA">
        <w:rPr>
          <w:b/>
          <w:sz w:val="48"/>
          <w:lang w:val="es-ES"/>
        </w:rPr>
        <w:t>Aprende cuando estés a solas</w:t>
      </w:r>
    </w:p>
    <w:p w14:paraId="324D50DD" w14:textId="77777777" w:rsidR="00BC59AD" w:rsidRPr="008D36CA" w:rsidRDefault="00BC59AD">
      <w:pPr>
        <w:spacing w:before="360"/>
        <w:rPr>
          <w:lang w:val="es-ES"/>
        </w:rPr>
      </w:pPr>
      <w:r w:rsidRPr="008D36CA">
        <w:rPr>
          <w:b/>
          <w:sz w:val="28"/>
          <w:lang w:val="es-ES"/>
        </w:rPr>
        <w:t>Día 3: Testigos</w:t>
      </w:r>
    </w:p>
    <w:p w14:paraId="5B23F5D7" w14:textId="77777777" w:rsidR="00BC59AD" w:rsidRPr="008D36CA" w:rsidRDefault="00BC59AD">
      <w:pPr>
        <w:spacing w:before="360"/>
        <w:rPr>
          <w:lang w:val="es-ES"/>
        </w:rPr>
      </w:pPr>
      <w:r w:rsidRPr="008D36CA">
        <w:rPr>
          <w:b/>
          <w:sz w:val="28"/>
          <w:lang w:val="es-ES"/>
        </w:rPr>
        <w:t>Participa</w:t>
      </w:r>
    </w:p>
    <w:p w14:paraId="0D9B24DB" w14:textId="77777777" w:rsidR="00BC59AD" w:rsidRPr="008D36CA" w:rsidRDefault="00BC59AD">
      <w:pPr>
        <w:jc w:val="both"/>
        <w:rPr>
          <w:lang w:val="es-ES"/>
        </w:rPr>
      </w:pPr>
      <w:r w:rsidRPr="008D36CA">
        <w:rPr>
          <w:lang w:val="es-ES"/>
        </w:rPr>
        <w:t xml:space="preserve">Lee </w:t>
      </w:r>
      <w:hyperlink r:id="rId15" w:history="1">
        <w:r w:rsidRPr="008D36CA">
          <w:rPr>
            <w:color w:val="0000FF"/>
            <w:u w:val="single"/>
            <w:lang w:val="es-ES"/>
          </w:rPr>
          <w:t>Hechos 1:6–9</w:t>
        </w:r>
      </w:hyperlink>
      <w:r w:rsidRPr="008D36CA">
        <w:rPr>
          <w:lang w:val="es-ES"/>
        </w:rPr>
        <w:t>.</w:t>
      </w:r>
    </w:p>
    <w:p w14:paraId="13E1A0AE" w14:textId="77777777" w:rsidR="00BC59AD" w:rsidRPr="008D36CA" w:rsidRDefault="00BC59AD">
      <w:pPr>
        <w:spacing w:before="360"/>
        <w:rPr>
          <w:lang w:val="es-ES"/>
        </w:rPr>
      </w:pPr>
      <w:r w:rsidRPr="008D36CA">
        <w:rPr>
          <w:b/>
          <w:sz w:val="28"/>
          <w:lang w:val="es-ES"/>
        </w:rPr>
        <w:t>Considera</w:t>
      </w:r>
    </w:p>
    <w:p w14:paraId="51DDF2C0" w14:textId="77777777" w:rsidR="00BC59AD" w:rsidRPr="008D36CA" w:rsidRDefault="00BC59AD">
      <w:pPr>
        <w:jc w:val="both"/>
        <w:rPr>
          <w:lang w:val="es-ES"/>
        </w:rPr>
      </w:pPr>
      <w:r w:rsidRPr="008D36CA">
        <w:rPr>
          <w:lang w:val="es-ES"/>
        </w:rPr>
        <w:t>Jesús le dijo a los primeros cristianos que fueran por todo el mundo y predicaran las buenas nuevas. El Señor nos ha dado el mismo mandamiento. Debido a que esta tarea puede ser muy grande y abrumadora, Jesús no deja que la resolvamos por nuestra cuenta. Él dio estas palabras finales a sus discípulos.</w:t>
      </w:r>
    </w:p>
    <w:tbl>
      <w:tblPr>
        <w:tblW w:w="0" w:type="auto"/>
        <w:tblLayout w:type="fixed"/>
        <w:tblCellMar>
          <w:left w:w="0" w:type="dxa"/>
          <w:right w:w="0" w:type="dxa"/>
        </w:tblCellMar>
        <w:tblLook w:val="0000" w:firstRow="0" w:lastRow="0" w:firstColumn="0" w:lastColumn="0" w:noHBand="0" w:noVBand="0"/>
      </w:tblPr>
      <w:tblGrid>
        <w:gridCol w:w="8640"/>
      </w:tblGrid>
      <w:tr w:rsidR="00BC59AD" w:rsidRPr="008D36CA" w14:paraId="1775E6CC" w14:textId="77777777">
        <w:tc>
          <w:tcPr>
            <w:tcW w:w="8640" w:type="dxa"/>
            <w:tcBorders>
              <w:top w:val="nil"/>
              <w:left w:val="nil"/>
              <w:bottom w:val="nil"/>
              <w:right w:val="nil"/>
            </w:tcBorders>
          </w:tcPr>
          <w:p w14:paraId="22C4AB9E" w14:textId="77777777" w:rsidR="00C96F72" w:rsidRPr="008D36CA" w:rsidRDefault="00C96F72" w:rsidP="00C96F72">
            <w:pPr>
              <w:rPr>
                <w:lang w:val="es-ES"/>
              </w:rPr>
            </w:pPr>
          </w:p>
          <w:p w14:paraId="6DF8941A" w14:textId="77777777" w:rsidR="00C96F72" w:rsidRPr="008D36CA" w:rsidRDefault="00C96F72" w:rsidP="00C96F72">
            <w:pPr>
              <w:rPr>
                <w:b/>
                <w:bCs/>
                <w:lang w:val="es-ES"/>
              </w:rPr>
            </w:pPr>
            <w:r w:rsidRPr="008D36CA">
              <w:rPr>
                <w:b/>
                <w:bCs/>
                <w:lang w:val="es-ES"/>
              </w:rPr>
              <w:t>PREGUNTA</w:t>
            </w:r>
          </w:p>
          <w:p w14:paraId="57F73575" w14:textId="77777777" w:rsidR="00BC59AD" w:rsidRPr="008D36CA" w:rsidRDefault="00BC59AD" w:rsidP="00C96F72">
            <w:pPr>
              <w:rPr>
                <w:lang w:val="es-ES"/>
              </w:rPr>
            </w:pPr>
            <w:r w:rsidRPr="008D36CA">
              <w:rPr>
                <w:lang w:val="es-ES"/>
              </w:rPr>
              <w:t>¿Qué recibes cuando viene el Espíritu Santo?</w:t>
            </w:r>
          </w:p>
          <w:p w14:paraId="41CAADAF" w14:textId="77777777" w:rsidR="00BC59AD" w:rsidRPr="008D36CA" w:rsidRDefault="00BC59AD" w:rsidP="00C96F72">
            <w:pPr>
              <w:rPr>
                <w:lang w:val="es-ES"/>
              </w:rPr>
            </w:pPr>
          </w:p>
        </w:tc>
      </w:tr>
    </w:tbl>
    <w:p w14:paraId="2123D9E2" w14:textId="77777777" w:rsidR="00BC59AD" w:rsidRPr="008D36CA" w:rsidRDefault="00BC59AD" w:rsidP="00C96F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C59AD" w:rsidRPr="008D36CA" w14:paraId="133EF107" w14:textId="77777777">
        <w:tc>
          <w:tcPr>
            <w:tcW w:w="8640" w:type="dxa"/>
            <w:tcBorders>
              <w:top w:val="nil"/>
              <w:left w:val="nil"/>
              <w:bottom w:val="nil"/>
              <w:right w:val="nil"/>
            </w:tcBorders>
          </w:tcPr>
          <w:p w14:paraId="000B51CD" w14:textId="77777777" w:rsidR="00C96F72" w:rsidRPr="008D36CA" w:rsidRDefault="00C96F72" w:rsidP="00C96F72">
            <w:pPr>
              <w:rPr>
                <w:b/>
                <w:bCs/>
                <w:lang w:val="es-ES"/>
              </w:rPr>
            </w:pPr>
            <w:r w:rsidRPr="008D36CA">
              <w:rPr>
                <w:b/>
                <w:bCs/>
                <w:lang w:val="es-ES"/>
              </w:rPr>
              <w:t>PREGUNTA</w:t>
            </w:r>
          </w:p>
          <w:p w14:paraId="7AD9DEA2" w14:textId="138C8CAB" w:rsidR="00BC59AD" w:rsidRPr="008D36CA" w:rsidRDefault="00BC59AD" w:rsidP="00C96F72">
            <w:pPr>
              <w:rPr>
                <w:lang w:val="es-ES"/>
              </w:rPr>
            </w:pPr>
            <w:r w:rsidRPr="008D36CA">
              <w:rPr>
                <w:lang w:val="es-ES"/>
              </w:rPr>
              <w:t>¿Qué significa ser un testigo de Jesús?</w:t>
            </w:r>
          </w:p>
        </w:tc>
      </w:tr>
    </w:tbl>
    <w:p w14:paraId="5F45EF12" w14:textId="77777777" w:rsidR="00BC59AD" w:rsidRPr="008D36CA" w:rsidRDefault="00BC59AD">
      <w:pPr>
        <w:spacing w:before="360"/>
        <w:rPr>
          <w:lang w:val="es-ES"/>
        </w:rPr>
      </w:pPr>
      <w:r w:rsidRPr="008D36CA">
        <w:rPr>
          <w:b/>
          <w:sz w:val="28"/>
          <w:lang w:val="es-ES"/>
        </w:rPr>
        <w:lastRenderedPageBreak/>
        <w:t>Reflexiona</w:t>
      </w:r>
    </w:p>
    <w:p w14:paraId="18F167C6" w14:textId="77777777" w:rsidR="00BC59AD" w:rsidRPr="008D36CA" w:rsidRDefault="00BC59AD">
      <w:pPr>
        <w:jc w:val="both"/>
        <w:rPr>
          <w:lang w:val="es-ES"/>
        </w:rPr>
      </w:pPr>
      <w:r w:rsidRPr="008D36CA">
        <w:rPr>
          <w:lang w:val="es-ES"/>
        </w:rPr>
        <w:t>El poder que recibimos a través del bautismo en el Espíritu Santo, está disponible para ti en este momento. El Espíritu Santo todavía obra en el mundo hoy como lo hizo hace miles de años.</w:t>
      </w:r>
    </w:p>
    <w:tbl>
      <w:tblPr>
        <w:tblW w:w="0" w:type="auto"/>
        <w:tblLayout w:type="fixed"/>
        <w:tblCellMar>
          <w:left w:w="0" w:type="dxa"/>
          <w:right w:w="0" w:type="dxa"/>
        </w:tblCellMar>
        <w:tblLook w:val="0000" w:firstRow="0" w:lastRow="0" w:firstColumn="0" w:lastColumn="0" w:noHBand="0" w:noVBand="0"/>
      </w:tblPr>
      <w:tblGrid>
        <w:gridCol w:w="8640"/>
      </w:tblGrid>
      <w:tr w:rsidR="00BC59AD" w:rsidRPr="008D36CA" w14:paraId="35C17B9B" w14:textId="77777777">
        <w:tc>
          <w:tcPr>
            <w:tcW w:w="8640" w:type="dxa"/>
            <w:tcBorders>
              <w:top w:val="nil"/>
              <w:left w:val="nil"/>
              <w:bottom w:val="nil"/>
              <w:right w:val="nil"/>
            </w:tcBorders>
          </w:tcPr>
          <w:p w14:paraId="388818B9" w14:textId="77777777" w:rsidR="00C96F72" w:rsidRPr="008D36CA" w:rsidRDefault="00C96F72">
            <w:pPr>
              <w:jc w:val="both"/>
              <w:rPr>
                <w:rFonts w:ascii="Open Sans" w:hAnsi="Open Sans"/>
                <w:b/>
                <w:caps/>
                <w:sz w:val="18"/>
                <w:shd w:val="solid" w:color="EDE8DD" w:fill="EDE8DD"/>
                <w:lang w:val="es-ES"/>
              </w:rPr>
            </w:pPr>
          </w:p>
          <w:p w14:paraId="58293278" w14:textId="77777777" w:rsidR="00C96F72" w:rsidRPr="008D36CA" w:rsidRDefault="00C96F72" w:rsidP="00C96F72">
            <w:pPr>
              <w:rPr>
                <w:b/>
                <w:bCs/>
                <w:lang w:val="es-ES"/>
              </w:rPr>
            </w:pPr>
            <w:r w:rsidRPr="008D36CA">
              <w:rPr>
                <w:b/>
                <w:bCs/>
                <w:lang w:val="es-ES"/>
              </w:rPr>
              <w:t>PREGUNTA</w:t>
            </w:r>
          </w:p>
          <w:p w14:paraId="6BF060C9" w14:textId="77777777" w:rsidR="00BC59AD" w:rsidRPr="008D36CA" w:rsidRDefault="00BC59AD" w:rsidP="00C96F72">
            <w:pPr>
              <w:rPr>
                <w:lang w:val="es-ES"/>
              </w:rPr>
            </w:pPr>
            <w:r w:rsidRPr="008D36CA">
              <w:rPr>
                <w:lang w:val="es-ES"/>
              </w:rPr>
              <w:t>¿Qué piensas que pasaría si comenzaras a pedir regularmente al Espíritu Santo que te diera el poder de ser testigo a los demás?</w:t>
            </w:r>
          </w:p>
          <w:p w14:paraId="7FBDF734" w14:textId="77777777" w:rsidR="00BC59AD" w:rsidRPr="008D36CA" w:rsidRDefault="00BC59AD">
            <w:pPr>
              <w:spacing w:before="90"/>
              <w:jc w:val="both"/>
              <w:rPr>
                <w:lang w:val="es-ES"/>
              </w:rPr>
            </w:pPr>
          </w:p>
        </w:tc>
      </w:tr>
    </w:tbl>
    <w:p w14:paraId="202F84E6" w14:textId="40A87677" w:rsidR="00BC59AD" w:rsidRPr="008D36CA" w:rsidRDefault="00BC59AD">
      <w:pPr>
        <w:spacing w:before="360"/>
        <w:rPr>
          <w:lang w:val="es-ES"/>
        </w:rPr>
      </w:pPr>
      <w:r w:rsidRPr="008D36CA">
        <w:rPr>
          <w:b/>
          <w:sz w:val="28"/>
          <w:lang w:val="es-ES"/>
        </w:rPr>
        <w:t>Activa</w:t>
      </w:r>
    </w:p>
    <w:p w14:paraId="5A0A2792" w14:textId="77777777" w:rsidR="00BC59AD" w:rsidRPr="008D36CA" w:rsidRDefault="00BC59AD">
      <w:pPr>
        <w:jc w:val="both"/>
        <w:rPr>
          <w:lang w:val="es-ES"/>
        </w:rPr>
      </w:pPr>
      <w:r w:rsidRPr="008D36CA">
        <w:rPr>
          <w:lang w:val="es-ES"/>
        </w:rPr>
        <w:t>Hoy será un gran día. Si aun no has recibido el bautismo en el Espíritu Santo, ahora es el momento de pedir al Señor este don. No te desanimes si Dios no responde de inmediato. Necesitas su poder así como los primeros seguidores de Jesús, y es posible que tengas que esperar como ellos. Si ya has sido bautizado en el Espíritu Santo, pide a Dios que te llene una vez más con el poder que necesitas para servirle.</w:t>
      </w:r>
    </w:p>
    <w:p w14:paraId="529CF8D6" w14:textId="77777777" w:rsidR="00BC59AD" w:rsidRPr="008D36CA" w:rsidRDefault="00BC59AD">
      <w:pPr>
        <w:spacing w:before="360"/>
        <w:rPr>
          <w:lang w:val="es-ES"/>
        </w:rPr>
      </w:pPr>
      <w:r w:rsidRPr="008D36CA">
        <w:rPr>
          <w:b/>
          <w:sz w:val="28"/>
          <w:lang w:val="es-ES"/>
        </w:rPr>
        <w:t>Ora</w:t>
      </w:r>
    </w:p>
    <w:p w14:paraId="6B02F9B0" w14:textId="77777777" w:rsidR="00BC59AD" w:rsidRPr="008D36CA" w:rsidRDefault="00BC59AD">
      <w:pPr>
        <w:jc w:val="both"/>
        <w:rPr>
          <w:lang w:val="es-ES"/>
        </w:rPr>
      </w:pPr>
      <w:r w:rsidRPr="008D36CA">
        <w:rPr>
          <w:lang w:val="es-ES"/>
        </w:rPr>
        <w:t>Padre, prepárame para servirte a través del poder de tu Espíritu Santo. Estoy listo para recibir todo lo que tienes para mí. Te abro mi corazón y mi vida. Creo en tu poder para transformar vidas. Estoy dispuesto a dar el siguiente paso en mi travesía contigo. Amén.</w:t>
      </w:r>
    </w:p>
    <w:p w14:paraId="49EBA5B7" w14:textId="77777777" w:rsidR="00C96F72" w:rsidRPr="008D36CA" w:rsidRDefault="00C96F72" w:rsidP="00C96F72">
      <w:pPr>
        <w:spacing w:before="720"/>
        <w:rPr>
          <w:b/>
          <w:sz w:val="48"/>
          <w:lang w:val="es-ES"/>
        </w:rPr>
      </w:pPr>
    </w:p>
    <w:p w14:paraId="04841A91" w14:textId="1CD8F2E9" w:rsidR="00BC59AD" w:rsidRPr="008D36CA" w:rsidRDefault="00BC59AD" w:rsidP="00C96F72">
      <w:pPr>
        <w:spacing w:before="720"/>
        <w:rPr>
          <w:lang w:val="es-ES"/>
        </w:rPr>
      </w:pPr>
      <w:r w:rsidRPr="008D36CA">
        <w:rPr>
          <w:b/>
          <w:sz w:val="48"/>
          <w:lang w:val="es-ES"/>
        </w:rPr>
        <w:t>Aprende cuando estés a solas</w:t>
      </w:r>
    </w:p>
    <w:p w14:paraId="5AFBD549" w14:textId="77777777" w:rsidR="00BC59AD" w:rsidRPr="008D36CA" w:rsidRDefault="00BC59AD">
      <w:pPr>
        <w:spacing w:before="360"/>
        <w:rPr>
          <w:lang w:val="es-ES"/>
        </w:rPr>
      </w:pPr>
      <w:r w:rsidRPr="008D36CA">
        <w:rPr>
          <w:b/>
          <w:sz w:val="28"/>
          <w:lang w:val="es-ES"/>
        </w:rPr>
        <w:t>Día 4: El aposento alto</w:t>
      </w:r>
    </w:p>
    <w:p w14:paraId="0A323C98" w14:textId="77777777" w:rsidR="00BC59AD" w:rsidRPr="008D36CA" w:rsidRDefault="00BC59AD">
      <w:pPr>
        <w:spacing w:before="360"/>
        <w:rPr>
          <w:lang w:val="es-ES"/>
        </w:rPr>
      </w:pPr>
      <w:r w:rsidRPr="008D36CA">
        <w:rPr>
          <w:b/>
          <w:sz w:val="28"/>
          <w:lang w:val="es-ES"/>
        </w:rPr>
        <w:t>Participa</w:t>
      </w:r>
    </w:p>
    <w:p w14:paraId="444B5C59" w14:textId="77777777" w:rsidR="00BC59AD" w:rsidRPr="008D36CA" w:rsidRDefault="00BC59AD">
      <w:pPr>
        <w:jc w:val="both"/>
        <w:rPr>
          <w:lang w:val="es-ES"/>
        </w:rPr>
      </w:pPr>
      <w:r w:rsidRPr="008D36CA">
        <w:rPr>
          <w:lang w:val="es-ES"/>
        </w:rPr>
        <w:t xml:space="preserve">Lee </w:t>
      </w:r>
      <w:hyperlink r:id="rId16" w:history="1">
        <w:r w:rsidRPr="008D36CA">
          <w:rPr>
            <w:color w:val="0000FF"/>
            <w:u w:val="single"/>
            <w:lang w:val="es-ES"/>
          </w:rPr>
          <w:t>Hechos 2:1–4</w:t>
        </w:r>
      </w:hyperlink>
      <w:r w:rsidRPr="008D36CA">
        <w:rPr>
          <w:lang w:val="es-ES"/>
        </w:rPr>
        <w:t>.</w:t>
      </w:r>
    </w:p>
    <w:p w14:paraId="1A22A6F7" w14:textId="77777777" w:rsidR="00BC59AD" w:rsidRPr="008D36CA" w:rsidRDefault="00BC59AD">
      <w:pPr>
        <w:spacing w:before="360"/>
        <w:rPr>
          <w:lang w:val="es-ES"/>
        </w:rPr>
      </w:pPr>
      <w:r w:rsidRPr="008D36CA">
        <w:rPr>
          <w:b/>
          <w:sz w:val="28"/>
          <w:lang w:val="es-ES"/>
        </w:rPr>
        <w:t>Considera</w:t>
      </w:r>
    </w:p>
    <w:p w14:paraId="3E6C0309" w14:textId="77777777" w:rsidR="00BC59AD" w:rsidRPr="008D36CA" w:rsidRDefault="00BC59AD">
      <w:pPr>
        <w:jc w:val="both"/>
        <w:rPr>
          <w:lang w:val="es-ES"/>
        </w:rPr>
      </w:pPr>
      <w:r w:rsidRPr="008D36CA">
        <w:rPr>
          <w:lang w:val="es-ES"/>
        </w:rPr>
        <w:t>En estos versículos, leemos detalles de lo que sucedió el día que los discípulos recibieron el bautismo en el Espíritu Santo. Nos dice qué sucedía cuando ellos fueron llenos del Espíritu Santo.</w:t>
      </w:r>
    </w:p>
    <w:tbl>
      <w:tblPr>
        <w:tblW w:w="0" w:type="auto"/>
        <w:tblLayout w:type="fixed"/>
        <w:tblCellMar>
          <w:left w:w="0" w:type="dxa"/>
          <w:right w:w="0" w:type="dxa"/>
        </w:tblCellMar>
        <w:tblLook w:val="0000" w:firstRow="0" w:lastRow="0" w:firstColumn="0" w:lastColumn="0" w:noHBand="0" w:noVBand="0"/>
      </w:tblPr>
      <w:tblGrid>
        <w:gridCol w:w="8640"/>
      </w:tblGrid>
      <w:tr w:rsidR="00BC59AD" w:rsidRPr="008D36CA" w14:paraId="05847C45" w14:textId="77777777">
        <w:tc>
          <w:tcPr>
            <w:tcW w:w="8640" w:type="dxa"/>
            <w:tcBorders>
              <w:top w:val="nil"/>
              <w:left w:val="nil"/>
              <w:bottom w:val="nil"/>
              <w:right w:val="nil"/>
            </w:tcBorders>
          </w:tcPr>
          <w:p w14:paraId="060DC5A9" w14:textId="5E3AF9BF" w:rsidR="00BC59AD" w:rsidRPr="008D36CA" w:rsidRDefault="00BC59AD" w:rsidP="00C96F72">
            <w:pPr>
              <w:rPr>
                <w:lang w:val="es-ES"/>
              </w:rPr>
            </w:pPr>
          </w:p>
          <w:p w14:paraId="5964A7C1" w14:textId="77777777" w:rsidR="00BC59AD" w:rsidRPr="008D36CA" w:rsidRDefault="00BC59AD">
            <w:pPr>
              <w:spacing w:before="90"/>
              <w:jc w:val="both"/>
              <w:rPr>
                <w:lang w:val="es-ES"/>
              </w:rPr>
            </w:pPr>
          </w:p>
        </w:tc>
      </w:tr>
    </w:tbl>
    <w:p w14:paraId="46A01EC9" w14:textId="77777777" w:rsidR="00BC59AD" w:rsidRPr="008D36CA" w:rsidRDefault="00BC59AD" w:rsidP="00C96F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C59AD" w:rsidRPr="008D36CA" w14:paraId="2A152DC5" w14:textId="77777777">
        <w:tc>
          <w:tcPr>
            <w:tcW w:w="8640" w:type="dxa"/>
            <w:tcBorders>
              <w:top w:val="nil"/>
              <w:left w:val="nil"/>
              <w:bottom w:val="nil"/>
              <w:right w:val="nil"/>
            </w:tcBorders>
          </w:tcPr>
          <w:p w14:paraId="178C005C" w14:textId="77777777" w:rsidR="00C96F72" w:rsidRPr="008D36CA" w:rsidRDefault="00C96F72" w:rsidP="00C96F72">
            <w:pPr>
              <w:rPr>
                <w:b/>
                <w:bCs/>
                <w:lang w:val="es-ES"/>
              </w:rPr>
            </w:pPr>
            <w:r w:rsidRPr="008D36CA">
              <w:rPr>
                <w:b/>
                <w:bCs/>
                <w:lang w:val="es-ES"/>
              </w:rPr>
              <w:lastRenderedPageBreak/>
              <w:t>PREGUNTA</w:t>
            </w:r>
          </w:p>
          <w:p w14:paraId="65215EFB" w14:textId="77777777" w:rsidR="00BC59AD" w:rsidRPr="008D36CA" w:rsidRDefault="00BC59AD" w:rsidP="00C96F72">
            <w:pPr>
              <w:rPr>
                <w:lang w:val="es-ES"/>
              </w:rPr>
            </w:pPr>
            <w:r w:rsidRPr="008D36CA">
              <w:rPr>
                <w:lang w:val="es-ES"/>
              </w:rPr>
              <w:t>Cuando vino el Espíritu Santo, ¿qué cosas sucedieron?</w:t>
            </w:r>
          </w:p>
          <w:p w14:paraId="4C45BA9E" w14:textId="77777777" w:rsidR="00BC59AD" w:rsidRPr="008D36CA" w:rsidRDefault="00BC59AD" w:rsidP="00C96F72">
            <w:pPr>
              <w:rPr>
                <w:lang w:val="es-ES"/>
              </w:rPr>
            </w:pPr>
          </w:p>
        </w:tc>
      </w:tr>
    </w:tbl>
    <w:p w14:paraId="0989A766" w14:textId="77777777" w:rsidR="00BC59AD" w:rsidRPr="008D36CA" w:rsidRDefault="00BC59AD" w:rsidP="00C96F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C59AD" w:rsidRPr="008D36CA" w14:paraId="7356C64E" w14:textId="77777777">
        <w:tc>
          <w:tcPr>
            <w:tcW w:w="8640" w:type="dxa"/>
            <w:tcBorders>
              <w:top w:val="nil"/>
              <w:left w:val="nil"/>
              <w:bottom w:val="nil"/>
              <w:right w:val="nil"/>
            </w:tcBorders>
          </w:tcPr>
          <w:p w14:paraId="4DF803E0" w14:textId="77777777" w:rsidR="00C96F72" w:rsidRPr="008D36CA" w:rsidRDefault="00C96F72" w:rsidP="00C96F72">
            <w:pPr>
              <w:rPr>
                <w:b/>
                <w:bCs/>
                <w:lang w:val="es-ES"/>
              </w:rPr>
            </w:pPr>
            <w:r w:rsidRPr="008D36CA">
              <w:rPr>
                <w:b/>
                <w:bCs/>
                <w:lang w:val="es-ES"/>
              </w:rPr>
              <w:t>PREGUNTA</w:t>
            </w:r>
          </w:p>
          <w:p w14:paraId="55433959" w14:textId="77777777" w:rsidR="00BC59AD" w:rsidRPr="008D36CA" w:rsidRDefault="00BC59AD" w:rsidP="00C96F72">
            <w:pPr>
              <w:rPr>
                <w:lang w:val="es-ES"/>
              </w:rPr>
            </w:pPr>
            <w:r w:rsidRPr="008D36CA">
              <w:rPr>
                <w:lang w:val="es-ES"/>
              </w:rPr>
              <w:t>¿Qué acción física hicieron los que fueron llenos por el Espíritu Santo?</w:t>
            </w:r>
          </w:p>
          <w:p w14:paraId="0EFBF79C" w14:textId="77777777" w:rsidR="00BC59AD" w:rsidRPr="008D36CA" w:rsidRDefault="00BC59AD" w:rsidP="00C96F72">
            <w:pPr>
              <w:rPr>
                <w:lang w:val="es-ES"/>
              </w:rPr>
            </w:pPr>
          </w:p>
        </w:tc>
      </w:tr>
    </w:tbl>
    <w:p w14:paraId="72D1709C" w14:textId="77777777" w:rsidR="00BC59AD" w:rsidRPr="008D36CA" w:rsidRDefault="00BC59AD">
      <w:pPr>
        <w:spacing w:before="360"/>
        <w:rPr>
          <w:lang w:val="es-ES"/>
        </w:rPr>
      </w:pPr>
      <w:r w:rsidRPr="008D36CA">
        <w:rPr>
          <w:b/>
          <w:sz w:val="28"/>
          <w:lang w:val="es-ES"/>
        </w:rPr>
        <w:t>Reflexiona</w:t>
      </w:r>
    </w:p>
    <w:p w14:paraId="67D9FF6A" w14:textId="77777777" w:rsidR="00BC59AD" w:rsidRPr="008D36CA" w:rsidRDefault="00BC59AD">
      <w:pPr>
        <w:jc w:val="both"/>
        <w:rPr>
          <w:lang w:val="es-ES"/>
        </w:rPr>
      </w:pPr>
      <w:r w:rsidRPr="008D36CA">
        <w:rPr>
          <w:lang w:val="es-ES"/>
        </w:rPr>
        <w:t>Fue un dramático y asombroso encuentro con la presencia de Dios. La Biblia dice que sucedió repentinamente. No obstante, antes de que ellos experimentaran el poder del Espíritu Santo, habían sido fieles todos los días.</w:t>
      </w:r>
    </w:p>
    <w:tbl>
      <w:tblPr>
        <w:tblW w:w="0" w:type="auto"/>
        <w:tblLayout w:type="fixed"/>
        <w:tblCellMar>
          <w:left w:w="0" w:type="dxa"/>
          <w:right w:w="0" w:type="dxa"/>
        </w:tblCellMar>
        <w:tblLook w:val="0000" w:firstRow="0" w:lastRow="0" w:firstColumn="0" w:lastColumn="0" w:noHBand="0" w:noVBand="0"/>
      </w:tblPr>
      <w:tblGrid>
        <w:gridCol w:w="8640"/>
      </w:tblGrid>
      <w:tr w:rsidR="00BC59AD" w:rsidRPr="008D36CA" w14:paraId="305AD114" w14:textId="77777777">
        <w:tc>
          <w:tcPr>
            <w:tcW w:w="8640" w:type="dxa"/>
            <w:tcBorders>
              <w:top w:val="nil"/>
              <w:left w:val="nil"/>
              <w:bottom w:val="nil"/>
              <w:right w:val="nil"/>
            </w:tcBorders>
          </w:tcPr>
          <w:p w14:paraId="2783F181" w14:textId="77777777" w:rsidR="00C96F72" w:rsidRPr="008D36CA" w:rsidRDefault="00C96F72" w:rsidP="00C96F72">
            <w:pPr>
              <w:rPr>
                <w:lang w:val="es-ES"/>
              </w:rPr>
            </w:pPr>
          </w:p>
          <w:p w14:paraId="0BD4B4BD" w14:textId="77777777" w:rsidR="00C96F72" w:rsidRPr="008D36CA" w:rsidRDefault="00C96F72" w:rsidP="00C96F72">
            <w:pPr>
              <w:rPr>
                <w:b/>
                <w:bCs/>
                <w:lang w:val="es-ES"/>
              </w:rPr>
            </w:pPr>
            <w:r w:rsidRPr="008D36CA">
              <w:rPr>
                <w:b/>
                <w:bCs/>
                <w:lang w:val="es-ES"/>
              </w:rPr>
              <w:t>PREGUNTA</w:t>
            </w:r>
          </w:p>
          <w:p w14:paraId="77908BF6" w14:textId="77777777" w:rsidR="00BC59AD" w:rsidRPr="008D36CA" w:rsidRDefault="00BC59AD" w:rsidP="00C96F72">
            <w:pPr>
              <w:rPr>
                <w:lang w:val="es-ES"/>
              </w:rPr>
            </w:pPr>
            <w:r w:rsidRPr="008D36CA">
              <w:rPr>
                <w:lang w:val="es-ES"/>
              </w:rPr>
              <w:t>El Espíritu Santo vino sobre los creyentes después de muchos días de oración previos a estos versículos. ¿Qué cambios necesitas hacer en tu vida de oración para estar más abierto al Señor?</w:t>
            </w:r>
          </w:p>
          <w:p w14:paraId="7F566482" w14:textId="77777777" w:rsidR="00BC59AD" w:rsidRPr="008D36CA" w:rsidRDefault="00BC59AD" w:rsidP="00C96F72">
            <w:pPr>
              <w:rPr>
                <w:lang w:val="es-ES"/>
              </w:rPr>
            </w:pPr>
          </w:p>
        </w:tc>
      </w:tr>
    </w:tbl>
    <w:p w14:paraId="3B6799B5" w14:textId="77777777" w:rsidR="00BC59AD" w:rsidRPr="008D36CA" w:rsidRDefault="00BC59AD">
      <w:pPr>
        <w:spacing w:before="360"/>
        <w:rPr>
          <w:lang w:val="es-ES"/>
        </w:rPr>
      </w:pPr>
      <w:r w:rsidRPr="008D36CA">
        <w:rPr>
          <w:b/>
          <w:sz w:val="28"/>
          <w:lang w:val="es-ES"/>
        </w:rPr>
        <w:t>Activa</w:t>
      </w:r>
    </w:p>
    <w:p w14:paraId="1080871A" w14:textId="77777777" w:rsidR="00BC59AD" w:rsidRPr="008D36CA" w:rsidRDefault="00BC59AD">
      <w:pPr>
        <w:jc w:val="both"/>
        <w:rPr>
          <w:lang w:val="es-ES"/>
        </w:rPr>
      </w:pPr>
      <w:r w:rsidRPr="008D36CA">
        <w:rPr>
          <w:lang w:val="es-ES"/>
        </w:rPr>
        <w:t>Toma un día adicional de esta semana para orar. Cierra la puerta de tu habitación o busca un lugar que sea privado, pon música de adoración y pasa tiempo en oración y adoración. Haz esto además de tu tiempo devocional habitual. Dedica un poco más de tiempo a orar y observa lo que sucede.</w:t>
      </w:r>
    </w:p>
    <w:p w14:paraId="2DCBBBD3" w14:textId="77777777" w:rsidR="00BC59AD" w:rsidRPr="008D36CA" w:rsidRDefault="00BC59AD">
      <w:pPr>
        <w:spacing w:before="360"/>
        <w:rPr>
          <w:lang w:val="es-ES"/>
        </w:rPr>
      </w:pPr>
      <w:r w:rsidRPr="008D36CA">
        <w:rPr>
          <w:b/>
          <w:sz w:val="28"/>
          <w:lang w:val="es-ES"/>
        </w:rPr>
        <w:t>Ora</w:t>
      </w:r>
    </w:p>
    <w:p w14:paraId="7BF15D26" w14:textId="77777777" w:rsidR="00BC59AD" w:rsidRPr="008D36CA" w:rsidRDefault="00BC59AD">
      <w:pPr>
        <w:jc w:val="both"/>
        <w:rPr>
          <w:lang w:val="es-ES"/>
        </w:rPr>
      </w:pPr>
      <w:r w:rsidRPr="008D36CA">
        <w:rPr>
          <w:lang w:val="es-ES"/>
        </w:rPr>
        <w:t>Dios, entiendo que tú respondes a mis oraciones. Creo que me escuchas y que puedes revelarte de manera profunda en mi vida. Al tomar tiempo extra esta semana para orar y adorarte, permite que tu Espíritu Santo se acerque a mí a medida que yo me acerco a ti. Amén.</w:t>
      </w:r>
    </w:p>
    <w:p w14:paraId="6A15CE75" w14:textId="77777777" w:rsidR="00C96F72" w:rsidRPr="008D36CA" w:rsidRDefault="00C96F72" w:rsidP="00C96F72">
      <w:pPr>
        <w:spacing w:before="720"/>
        <w:rPr>
          <w:b/>
          <w:sz w:val="32"/>
          <w:szCs w:val="18"/>
          <w:lang w:val="es-ES"/>
        </w:rPr>
      </w:pPr>
    </w:p>
    <w:p w14:paraId="48757527" w14:textId="06579C5A" w:rsidR="00BC59AD" w:rsidRPr="008D36CA" w:rsidRDefault="00BC59AD" w:rsidP="00C96F72">
      <w:pPr>
        <w:spacing w:before="720"/>
        <w:rPr>
          <w:lang w:val="es-ES"/>
        </w:rPr>
      </w:pPr>
      <w:r w:rsidRPr="008D36CA">
        <w:rPr>
          <w:b/>
          <w:sz w:val="48"/>
          <w:lang w:val="es-ES"/>
        </w:rPr>
        <w:t>Aprende cuando estés a solas</w:t>
      </w:r>
    </w:p>
    <w:p w14:paraId="5D1C4583" w14:textId="77777777" w:rsidR="00BC59AD" w:rsidRPr="008D36CA" w:rsidRDefault="00BC59AD">
      <w:pPr>
        <w:spacing w:before="360"/>
        <w:rPr>
          <w:lang w:val="es-ES"/>
        </w:rPr>
      </w:pPr>
      <w:r w:rsidRPr="008D36CA">
        <w:rPr>
          <w:b/>
          <w:sz w:val="28"/>
          <w:lang w:val="es-ES"/>
        </w:rPr>
        <w:t>Día 5: No podemos dejar de hablar</w:t>
      </w:r>
    </w:p>
    <w:p w14:paraId="20A3A575" w14:textId="77777777" w:rsidR="00BC59AD" w:rsidRPr="008D36CA" w:rsidRDefault="00BC59AD">
      <w:pPr>
        <w:spacing w:before="360"/>
        <w:rPr>
          <w:lang w:val="es-ES"/>
        </w:rPr>
      </w:pPr>
      <w:r w:rsidRPr="008D36CA">
        <w:rPr>
          <w:b/>
          <w:sz w:val="28"/>
          <w:lang w:val="es-ES"/>
        </w:rPr>
        <w:t>Participa</w:t>
      </w:r>
    </w:p>
    <w:p w14:paraId="410F3E70" w14:textId="77777777" w:rsidR="00BC59AD" w:rsidRPr="008D36CA" w:rsidRDefault="00BC59AD">
      <w:pPr>
        <w:jc w:val="both"/>
        <w:rPr>
          <w:lang w:val="es-ES"/>
        </w:rPr>
      </w:pPr>
      <w:r w:rsidRPr="008D36CA">
        <w:rPr>
          <w:lang w:val="es-ES"/>
        </w:rPr>
        <w:t xml:space="preserve">Lee </w:t>
      </w:r>
      <w:hyperlink r:id="rId17" w:history="1">
        <w:r w:rsidRPr="008D36CA">
          <w:rPr>
            <w:color w:val="0000FF"/>
            <w:u w:val="single"/>
            <w:lang w:val="es-ES"/>
          </w:rPr>
          <w:t>Hechos 3:1–10</w:t>
        </w:r>
      </w:hyperlink>
      <w:r w:rsidRPr="008D36CA">
        <w:rPr>
          <w:lang w:val="es-ES"/>
        </w:rPr>
        <w:t xml:space="preserve">; </w:t>
      </w:r>
      <w:hyperlink r:id="rId18" w:history="1">
        <w:r w:rsidRPr="008D36CA">
          <w:rPr>
            <w:color w:val="0000FF"/>
            <w:u w:val="single"/>
            <w:lang w:val="es-ES"/>
          </w:rPr>
          <w:t>4:13–20</w:t>
        </w:r>
      </w:hyperlink>
      <w:r w:rsidRPr="008D36CA">
        <w:rPr>
          <w:lang w:val="es-ES"/>
        </w:rPr>
        <w:t>.</w:t>
      </w:r>
    </w:p>
    <w:p w14:paraId="00DB2CBA" w14:textId="77777777" w:rsidR="00BC59AD" w:rsidRPr="008D36CA" w:rsidRDefault="00BC59AD">
      <w:pPr>
        <w:spacing w:before="360"/>
        <w:rPr>
          <w:lang w:val="es-ES"/>
        </w:rPr>
      </w:pPr>
      <w:r w:rsidRPr="008D36CA">
        <w:rPr>
          <w:b/>
          <w:sz w:val="28"/>
          <w:lang w:val="es-ES"/>
        </w:rPr>
        <w:lastRenderedPageBreak/>
        <w:t>Considera</w:t>
      </w:r>
    </w:p>
    <w:p w14:paraId="734F8D78" w14:textId="77777777" w:rsidR="00BC59AD" w:rsidRPr="008D36CA" w:rsidRDefault="00BC59AD">
      <w:pPr>
        <w:jc w:val="both"/>
        <w:rPr>
          <w:lang w:val="es-ES"/>
        </w:rPr>
      </w:pPr>
      <w:r w:rsidRPr="008D36CA">
        <w:rPr>
          <w:lang w:val="es-ES"/>
        </w:rPr>
        <w:t>Después de recibir el bautismo en el Espíritu Santo, los discípulos comenzaron a ver muchos milagros. Fueron usados por Dios poderosamente. Esta situación fue emocionante, pero también presentó algunos desafíos. Los líderes religiosos interrogaron y trataron de amedrentar a Pedro y Juan.</w:t>
      </w:r>
    </w:p>
    <w:tbl>
      <w:tblPr>
        <w:tblW w:w="0" w:type="auto"/>
        <w:tblLayout w:type="fixed"/>
        <w:tblCellMar>
          <w:left w:w="0" w:type="dxa"/>
          <w:right w:w="0" w:type="dxa"/>
        </w:tblCellMar>
        <w:tblLook w:val="0000" w:firstRow="0" w:lastRow="0" w:firstColumn="0" w:lastColumn="0" w:noHBand="0" w:noVBand="0"/>
      </w:tblPr>
      <w:tblGrid>
        <w:gridCol w:w="8640"/>
      </w:tblGrid>
      <w:tr w:rsidR="00BC59AD" w:rsidRPr="008D36CA" w14:paraId="07C65DCD" w14:textId="77777777">
        <w:tc>
          <w:tcPr>
            <w:tcW w:w="8640" w:type="dxa"/>
            <w:tcBorders>
              <w:top w:val="nil"/>
              <w:left w:val="nil"/>
              <w:bottom w:val="nil"/>
              <w:right w:val="nil"/>
            </w:tcBorders>
          </w:tcPr>
          <w:p w14:paraId="1109356F" w14:textId="77777777" w:rsidR="00C96F72" w:rsidRPr="008D36CA" w:rsidRDefault="00C96F72" w:rsidP="00C96F72">
            <w:pPr>
              <w:rPr>
                <w:lang w:val="es-ES"/>
              </w:rPr>
            </w:pPr>
          </w:p>
          <w:p w14:paraId="2953935B" w14:textId="77777777" w:rsidR="00C96F72" w:rsidRPr="008D36CA" w:rsidRDefault="00C96F72" w:rsidP="00C96F72">
            <w:pPr>
              <w:rPr>
                <w:b/>
                <w:bCs/>
                <w:lang w:val="es-ES"/>
              </w:rPr>
            </w:pPr>
            <w:r w:rsidRPr="008D36CA">
              <w:rPr>
                <w:b/>
                <w:bCs/>
                <w:lang w:val="es-ES"/>
              </w:rPr>
              <w:t>PREGUNTA</w:t>
            </w:r>
          </w:p>
          <w:p w14:paraId="06151536" w14:textId="77777777" w:rsidR="00BC59AD" w:rsidRPr="008D36CA" w:rsidRDefault="00BC59AD" w:rsidP="00C96F72">
            <w:pPr>
              <w:rPr>
                <w:lang w:val="es-ES"/>
              </w:rPr>
            </w:pPr>
            <w:r w:rsidRPr="008D36CA">
              <w:rPr>
                <w:lang w:val="es-ES"/>
              </w:rPr>
              <w:t>¿Qué le sucedió al hombre cojo?</w:t>
            </w:r>
          </w:p>
          <w:p w14:paraId="71DB5E87" w14:textId="77777777" w:rsidR="00BC59AD" w:rsidRPr="008D36CA" w:rsidRDefault="00BC59AD" w:rsidP="00C96F72">
            <w:pPr>
              <w:rPr>
                <w:lang w:val="es-ES"/>
              </w:rPr>
            </w:pPr>
          </w:p>
        </w:tc>
      </w:tr>
    </w:tbl>
    <w:p w14:paraId="60094595" w14:textId="77777777" w:rsidR="00BC59AD" w:rsidRPr="008D36CA" w:rsidRDefault="00BC59AD" w:rsidP="00C96F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C59AD" w:rsidRPr="008D36CA" w14:paraId="5B811200" w14:textId="77777777">
        <w:tc>
          <w:tcPr>
            <w:tcW w:w="8640" w:type="dxa"/>
            <w:tcBorders>
              <w:top w:val="nil"/>
              <w:left w:val="nil"/>
              <w:bottom w:val="nil"/>
              <w:right w:val="nil"/>
            </w:tcBorders>
          </w:tcPr>
          <w:p w14:paraId="41DFEC47" w14:textId="77777777" w:rsidR="00C96F72" w:rsidRPr="008D36CA" w:rsidRDefault="00C96F72" w:rsidP="00C96F72">
            <w:pPr>
              <w:rPr>
                <w:b/>
                <w:bCs/>
                <w:lang w:val="es-ES"/>
              </w:rPr>
            </w:pPr>
            <w:r w:rsidRPr="008D36CA">
              <w:rPr>
                <w:b/>
                <w:bCs/>
                <w:lang w:val="es-ES"/>
              </w:rPr>
              <w:t>PREGUNTA</w:t>
            </w:r>
          </w:p>
          <w:p w14:paraId="6A835A64" w14:textId="77777777" w:rsidR="00BC59AD" w:rsidRPr="008D36CA" w:rsidRDefault="00BC59AD" w:rsidP="00C96F72">
            <w:pPr>
              <w:rPr>
                <w:lang w:val="es-ES"/>
              </w:rPr>
            </w:pPr>
            <w:r w:rsidRPr="008D36CA">
              <w:rPr>
                <w:lang w:val="es-ES"/>
              </w:rPr>
              <w:t>¿Qué notaron los líderes religiosos en Pedro y Juan?</w:t>
            </w:r>
          </w:p>
          <w:p w14:paraId="4C2FA95C" w14:textId="77777777" w:rsidR="00BC59AD" w:rsidRPr="008D36CA" w:rsidRDefault="00BC59AD" w:rsidP="00C96F72">
            <w:pPr>
              <w:rPr>
                <w:lang w:val="es-ES"/>
              </w:rPr>
            </w:pPr>
          </w:p>
        </w:tc>
      </w:tr>
    </w:tbl>
    <w:p w14:paraId="019C7334" w14:textId="77777777" w:rsidR="00BC59AD" w:rsidRPr="008D36CA" w:rsidRDefault="00BC59AD" w:rsidP="00C96F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C59AD" w:rsidRPr="008D36CA" w14:paraId="3C119515" w14:textId="77777777">
        <w:tc>
          <w:tcPr>
            <w:tcW w:w="8640" w:type="dxa"/>
            <w:tcBorders>
              <w:top w:val="nil"/>
              <w:left w:val="nil"/>
              <w:bottom w:val="nil"/>
              <w:right w:val="nil"/>
            </w:tcBorders>
          </w:tcPr>
          <w:p w14:paraId="3649CB29" w14:textId="77777777" w:rsidR="00C96F72" w:rsidRPr="008D36CA" w:rsidRDefault="00C96F72" w:rsidP="00C96F72">
            <w:pPr>
              <w:rPr>
                <w:b/>
                <w:bCs/>
                <w:lang w:val="es-ES"/>
              </w:rPr>
            </w:pPr>
            <w:r w:rsidRPr="008D36CA">
              <w:rPr>
                <w:b/>
                <w:bCs/>
                <w:lang w:val="es-ES"/>
              </w:rPr>
              <w:t>PREGUNTA</w:t>
            </w:r>
          </w:p>
          <w:p w14:paraId="0E207746" w14:textId="77777777" w:rsidR="00BC59AD" w:rsidRPr="008D36CA" w:rsidRDefault="00BC59AD" w:rsidP="00C96F72">
            <w:pPr>
              <w:rPr>
                <w:lang w:val="es-ES"/>
              </w:rPr>
            </w:pPr>
            <w:r w:rsidRPr="008D36CA">
              <w:rPr>
                <w:lang w:val="es-ES"/>
              </w:rPr>
              <w:t>¿Cuál fue la respuesta de Pedro y Juan a las tácticas de intimidación de esos líderes?</w:t>
            </w:r>
          </w:p>
          <w:p w14:paraId="0E8C6BD5" w14:textId="77777777" w:rsidR="00BC59AD" w:rsidRPr="008D36CA" w:rsidRDefault="00BC59AD" w:rsidP="00C96F72">
            <w:pPr>
              <w:rPr>
                <w:lang w:val="es-ES"/>
              </w:rPr>
            </w:pPr>
          </w:p>
        </w:tc>
      </w:tr>
    </w:tbl>
    <w:p w14:paraId="202446EE" w14:textId="77777777" w:rsidR="00BC59AD" w:rsidRPr="008D36CA" w:rsidRDefault="00BC59AD">
      <w:pPr>
        <w:spacing w:before="360"/>
        <w:rPr>
          <w:lang w:val="es-ES"/>
        </w:rPr>
      </w:pPr>
      <w:r w:rsidRPr="008D36CA">
        <w:rPr>
          <w:b/>
          <w:sz w:val="28"/>
          <w:lang w:val="es-ES"/>
        </w:rPr>
        <w:t>Reflexiona</w:t>
      </w:r>
    </w:p>
    <w:p w14:paraId="2AC1E7BD" w14:textId="77777777" w:rsidR="00BC59AD" w:rsidRPr="008D36CA" w:rsidRDefault="00BC59AD">
      <w:pPr>
        <w:jc w:val="both"/>
        <w:rPr>
          <w:lang w:val="es-ES"/>
        </w:rPr>
      </w:pPr>
      <w:r w:rsidRPr="008D36CA">
        <w:rPr>
          <w:lang w:val="es-ES"/>
        </w:rPr>
        <w:t>Según parece, cuando los discípulos fueron llenos del Espíritu Santo, desarrollaron un nuevo nivel de confianza y denuedo. Estaban convencidos más que nunca, de Jesús y su misión. Ellos quisieron ser parte de esa misión.</w:t>
      </w:r>
    </w:p>
    <w:tbl>
      <w:tblPr>
        <w:tblW w:w="0" w:type="auto"/>
        <w:tblLayout w:type="fixed"/>
        <w:tblCellMar>
          <w:left w:w="0" w:type="dxa"/>
          <w:right w:w="0" w:type="dxa"/>
        </w:tblCellMar>
        <w:tblLook w:val="0000" w:firstRow="0" w:lastRow="0" w:firstColumn="0" w:lastColumn="0" w:noHBand="0" w:noVBand="0"/>
      </w:tblPr>
      <w:tblGrid>
        <w:gridCol w:w="8640"/>
      </w:tblGrid>
      <w:tr w:rsidR="00BC59AD" w:rsidRPr="008D36CA" w14:paraId="12B17B89" w14:textId="77777777">
        <w:tc>
          <w:tcPr>
            <w:tcW w:w="8640" w:type="dxa"/>
            <w:tcBorders>
              <w:top w:val="nil"/>
              <w:left w:val="nil"/>
              <w:bottom w:val="nil"/>
              <w:right w:val="nil"/>
            </w:tcBorders>
          </w:tcPr>
          <w:p w14:paraId="318EBDA3" w14:textId="77777777" w:rsidR="00C96F72" w:rsidRPr="008D36CA" w:rsidRDefault="00C96F72" w:rsidP="00C96F72">
            <w:pPr>
              <w:rPr>
                <w:lang w:val="es-ES"/>
              </w:rPr>
            </w:pPr>
          </w:p>
          <w:p w14:paraId="4C0DE963" w14:textId="77777777" w:rsidR="00C96F72" w:rsidRPr="008D36CA" w:rsidRDefault="00C96F72" w:rsidP="00C96F72">
            <w:pPr>
              <w:rPr>
                <w:b/>
                <w:bCs/>
                <w:lang w:val="es-ES"/>
              </w:rPr>
            </w:pPr>
            <w:r w:rsidRPr="008D36CA">
              <w:rPr>
                <w:b/>
                <w:bCs/>
                <w:lang w:val="es-ES"/>
              </w:rPr>
              <w:t>PREGUNTA</w:t>
            </w:r>
          </w:p>
          <w:p w14:paraId="23A951C0" w14:textId="77777777" w:rsidR="00BC59AD" w:rsidRPr="008D36CA" w:rsidRDefault="00BC59AD" w:rsidP="00C96F72">
            <w:pPr>
              <w:rPr>
                <w:lang w:val="es-ES"/>
              </w:rPr>
            </w:pPr>
            <w:r w:rsidRPr="008D36CA">
              <w:rPr>
                <w:lang w:val="es-ES"/>
              </w:rPr>
              <w:t>¿Alguna vez te sentiste intimidado por vivir para Jesús o por ser testigo de Él? ¿Por qué sí o por qué no?</w:t>
            </w:r>
          </w:p>
          <w:p w14:paraId="31B1F284" w14:textId="77777777" w:rsidR="00BC59AD" w:rsidRPr="008D36CA" w:rsidRDefault="00BC59AD" w:rsidP="00C96F72">
            <w:pPr>
              <w:rPr>
                <w:lang w:val="es-ES"/>
              </w:rPr>
            </w:pPr>
          </w:p>
        </w:tc>
      </w:tr>
    </w:tbl>
    <w:p w14:paraId="61356BFC" w14:textId="77777777" w:rsidR="00BC59AD" w:rsidRPr="008D36CA" w:rsidRDefault="00BC59AD">
      <w:pPr>
        <w:spacing w:before="360"/>
        <w:rPr>
          <w:lang w:val="es-ES"/>
        </w:rPr>
      </w:pPr>
      <w:r w:rsidRPr="008D36CA">
        <w:rPr>
          <w:b/>
          <w:sz w:val="28"/>
          <w:lang w:val="es-ES"/>
        </w:rPr>
        <w:t>Activa</w:t>
      </w:r>
    </w:p>
    <w:p w14:paraId="597C9290" w14:textId="77777777" w:rsidR="00BC59AD" w:rsidRPr="008D36CA" w:rsidRDefault="00BC59AD">
      <w:pPr>
        <w:jc w:val="both"/>
        <w:rPr>
          <w:lang w:val="es-ES"/>
        </w:rPr>
      </w:pPr>
      <w:r w:rsidRPr="008D36CA">
        <w:rPr>
          <w:lang w:val="es-ES"/>
        </w:rPr>
        <w:t>Puede que no parezca un gran problema, pero hoy será un gran día para ti. Usa una camiseta con mensaje cristiano o una pieza de joyería que muestre que eres cristiano. La idea es que no vivirás en silencio. Decide proclamar al Señor sin importar la opinión de los demás.</w:t>
      </w:r>
    </w:p>
    <w:p w14:paraId="1B0F8D5C" w14:textId="77777777" w:rsidR="00BC59AD" w:rsidRPr="008D36CA" w:rsidRDefault="00BC59AD">
      <w:pPr>
        <w:spacing w:before="360"/>
        <w:rPr>
          <w:lang w:val="es-ES"/>
        </w:rPr>
      </w:pPr>
      <w:r w:rsidRPr="008D36CA">
        <w:rPr>
          <w:b/>
          <w:sz w:val="28"/>
          <w:lang w:val="es-ES"/>
        </w:rPr>
        <w:t>Ora</w:t>
      </w:r>
    </w:p>
    <w:p w14:paraId="3EAEBD3E" w14:textId="77777777" w:rsidR="00BC59AD" w:rsidRPr="008D36CA" w:rsidRDefault="00BC59AD">
      <w:pPr>
        <w:jc w:val="both"/>
        <w:rPr>
          <w:lang w:val="es-ES"/>
        </w:rPr>
      </w:pPr>
      <w:r w:rsidRPr="008D36CA">
        <w:rPr>
          <w:lang w:val="es-ES"/>
        </w:rPr>
        <w:t>Querido Dios, perdona las veces que me dejé amedrentar acerca de mi fe en ti. Decido obedecerte sin importar el costo. En el trancurso de mi vida, espero que cuando otros me vean, puedan decir que te conozco y te obedezco. Amén.</w:t>
      </w:r>
    </w:p>
    <w:p w14:paraId="12D683A9" w14:textId="77777777" w:rsidR="001F6F94" w:rsidRPr="008D36CA" w:rsidRDefault="00DF1970">
      <w:pPr>
        <w:rPr>
          <w:lang w:val="es-ES"/>
        </w:rPr>
      </w:pPr>
    </w:p>
    <w:sectPr w:rsidR="001F6F94" w:rsidRPr="008D36CA" w:rsidSect="00A123E0">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F826B" w14:textId="77777777" w:rsidR="00DF1970" w:rsidRDefault="00DF1970">
      <w:r>
        <w:separator/>
      </w:r>
    </w:p>
  </w:endnote>
  <w:endnote w:type="continuationSeparator" w:id="0">
    <w:p w14:paraId="6FB05DB5" w14:textId="77777777" w:rsidR="00DF1970" w:rsidRDefault="00DF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B98B" w14:textId="2150BB64" w:rsidR="000B1E30" w:rsidRDefault="00CB5DA6">
    <w:r>
      <w:t xml:space="preserve">Assemblies of God. (2021). </w:t>
    </w:r>
    <w:r>
      <w:rPr>
        <w:i/>
        <w:iCs/>
      </w:rPr>
      <w:t>Aprende Jóvenes</w:t>
    </w:r>
    <w:r>
      <w:t>. Assemblies of God.</w:t>
    </w:r>
    <w:r w:rsidR="00C96F72">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CFA38" w14:textId="77777777" w:rsidR="00DF1970" w:rsidRDefault="00DF1970">
      <w:r>
        <w:separator/>
      </w:r>
    </w:p>
  </w:footnote>
  <w:footnote w:type="continuationSeparator" w:id="0">
    <w:p w14:paraId="46B5D1FF" w14:textId="77777777" w:rsidR="00DF1970" w:rsidRDefault="00DF1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9AD"/>
    <w:rsid w:val="000B1E30"/>
    <w:rsid w:val="00494F66"/>
    <w:rsid w:val="004C7306"/>
    <w:rsid w:val="00564057"/>
    <w:rsid w:val="008D36CA"/>
    <w:rsid w:val="00B110BF"/>
    <w:rsid w:val="00B533EC"/>
    <w:rsid w:val="00BC59AD"/>
    <w:rsid w:val="00C618DC"/>
    <w:rsid w:val="00C96F72"/>
    <w:rsid w:val="00CB5DA6"/>
    <w:rsid w:val="00D81C9C"/>
    <w:rsid w:val="00DF1970"/>
    <w:rsid w:val="00E923A5"/>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48D9"/>
  <w15:chartTrackingRefBased/>
  <w15:docId w15:val="{CB550AD5-309F-ED4D-82DA-BA59ECA8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F72"/>
    <w:pPr>
      <w:tabs>
        <w:tab w:val="center" w:pos="4680"/>
        <w:tab w:val="right" w:pos="9360"/>
      </w:tabs>
    </w:pPr>
  </w:style>
  <w:style w:type="character" w:customStyle="1" w:styleId="HeaderChar">
    <w:name w:val="Header Char"/>
    <w:basedOn w:val="DefaultParagraphFont"/>
    <w:link w:val="Header"/>
    <w:uiPriority w:val="99"/>
    <w:rsid w:val="00C96F72"/>
  </w:style>
  <w:style w:type="paragraph" w:styleId="Footer">
    <w:name w:val="footer"/>
    <w:basedOn w:val="Normal"/>
    <w:link w:val="FooterChar"/>
    <w:uiPriority w:val="99"/>
    <w:unhideWhenUsed/>
    <w:rsid w:val="00C96F72"/>
    <w:pPr>
      <w:tabs>
        <w:tab w:val="center" w:pos="4680"/>
        <w:tab w:val="right" w:pos="9360"/>
      </w:tabs>
    </w:pPr>
  </w:style>
  <w:style w:type="character" w:customStyle="1" w:styleId="FooterChar">
    <w:name w:val="Footer Char"/>
    <w:basedOn w:val="DefaultParagraphFont"/>
    <w:link w:val="Footer"/>
    <w:uiPriority w:val="99"/>
    <w:rsid w:val="00C96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2220265/master.m3u8?key=DNJCwll2R4&amp;sig=gzrmUOSOorssKEphITXODQcEcoRNzBMUYr6AElxhF_w" TargetMode="External"/><Relationship Id="rId13" Type="http://schemas.openxmlformats.org/officeDocument/2006/relationships/hyperlink" Target="https://ref.ly/logosref/Bible.Ac10.1-8" TargetMode="External"/><Relationship Id="rId18" Type="http://schemas.openxmlformats.org/officeDocument/2006/relationships/hyperlink" Target="https://ref.ly/logosref/Bible.Ac4.13-2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v-vod.faithlifecdn.com/assets/12220265/master.m3u8?key=DNJCwll2R4&amp;sig=gzrmUOSOorssKEphITXODQcEcoRNzBMUYr6AElxhF_w" TargetMode="External"/><Relationship Id="rId12" Type="http://schemas.openxmlformats.org/officeDocument/2006/relationships/image" Target="media/image1.png"/><Relationship Id="rId17" Type="http://schemas.openxmlformats.org/officeDocument/2006/relationships/hyperlink" Target="https://ref.ly/logosref/Bible.Ac3.1-10" TargetMode="External"/><Relationship Id="rId2" Type="http://schemas.openxmlformats.org/officeDocument/2006/relationships/settings" Target="settings.xml"/><Relationship Id="rId16" Type="http://schemas.openxmlformats.org/officeDocument/2006/relationships/hyperlink" Target="https://ref.ly/logosref/Bible.Ac2.1-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v-vod.faithlifecdn.com/assets/12220265/master.m3u8?key=DNJCwll2R4&amp;sig=gzrmUOSOorssKEphITXODQcEcoRNzBMUYr6AElxhF_w" TargetMode="External"/><Relationship Id="rId11" Type="http://schemas.openxmlformats.org/officeDocument/2006/relationships/hyperlink" Target="https://tv-vod.faithlifecdn.com/assets/12220265/master.m3u8?key=DNJCwll2R4&amp;sig=gzrmUOSOorssKEphITXODQcEcoRNzBMUYr6AElxhF_w" TargetMode="External"/><Relationship Id="rId5" Type="http://schemas.openxmlformats.org/officeDocument/2006/relationships/endnotes" Target="endnotes.xml"/><Relationship Id="rId15" Type="http://schemas.openxmlformats.org/officeDocument/2006/relationships/hyperlink" Target="https://ref.ly/logosref/Bible.Ac1.6-9" TargetMode="External"/><Relationship Id="rId10" Type="http://schemas.openxmlformats.org/officeDocument/2006/relationships/hyperlink" Target="https://tv-vod.faithlifecdn.com/assets/12220265/master.m3u8?key=DNJCwll2R4&amp;sig=gzrmUOSOorssKEphITXODQcEcoRNzBMUYr6AElxhF_w"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tv-vod.faithlifecdn.com/assets/12220265/master.m3u8?key=DNJCwll2R4&amp;sig=gzrmUOSOorssKEphITXODQcEcoRNzBMUYr6AElxhF_w" TargetMode="External"/><Relationship Id="rId14" Type="http://schemas.openxmlformats.org/officeDocument/2006/relationships/hyperlink" Target="https://ref.ly/logosref/Bible.Ac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1244</Words>
  <Characters>7092</Characters>
  <Application>Microsoft Office Word</Application>
  <DocSecurity>0</DocSecurity>
  <Lines>59</Lines>
  <Paragraphs>16</Paragraphs>
  <ScaleCrop>false</ScaleCrop>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2021-10-11T16:46:00Z</dcterms:created>
  <dcterms:modified xsi:type="dcterms:W3CDTF">2021-10-14T18:51:00Z</dcterms:modified>
</cp:coreProperties>
</file>